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9F5E9" w14:textId="4E49FD19" w:rsidR="009663EA" w:rsidRDefault="00875993" w:rsidP="00B962B8">
      <w:pPr>
        <w:pStyle w:val="Titre1"/>
      </w:pPr>
      <w:r>
        <w:t>Programmation sur Raspberry Pi Pico</w:t>
      </w:r>
    </w:p>
    <w:p w14:paraId="56D13F5F" w14:textId="6852F173" w:rsidR="008750F1" w:rsidRDefault="008750F1" w:rsidP="00B962B8">
      <w:pPr>
        <w:pStyle w:val="Titre2"/>
      </w:pPr>
      <w:r>
        <w:t>Introduction</w:t>
      </w:r>
    </w:p>
    <w:p w14:paraId="410433C7" w14:textId="525DF560" w:rsidR="00875993" w:rsidRDefault="00875993" w:rsidP="00875993">
      <w:pPr>
        <w:rPr>
          <w:b/>
          <w:bCs/>
        </w:rPr>
      </w:pPr>
      <w:r>
        <w:t xml:space="preserve">Vous allez maintenant programmer sur la carte Raspberry Pi Pico à l’aide du logiciel </w:t>
      </w:r>
      <w:r w:rsidRPr="00875993">
        <w:rPr>
          <w:b/>
          <w:bCs/>
        </w:rPr>
        <w:t>Thonny</w:t>
      </w:r>
      <w:r>
        <w:rPr>
          <w:b/>
          <w:bCs/>
        </w:rPr>
        <w:t>.</w:t>
      </w:r>
    </w:p>
    <w:p w14:paraId="0DB239DD" w14:textId="0487FD95" w:rsidR="004D2DAF" w:rsidRDefault="004D2DAF" w:rsidP="004D2DAF">
      <w:pPr>
        <w:pStyle w:val="Consignes"/>
      </w:pPr>
      <w:r w:rsidRPr="004D2DAF">
        <w:rPr>
          <w:b/>
          <w:bCs/>
        </w:rPr>
        <w:t>Ouvrir</w:t>
      </w:r>
      <w:r>
        <w:t xml:space="preserve"> Thonny.</w:t>
      </w:r>
    </w:p>
    <w:p w14:paraId="7E199868" w14:textId="77777777" w:rsidR="004D2DAF" w:rsidRDefault="004D2DAF" w:rsidP="00875993">
      <w:r>
        <w:t xml:space="preserve">Pour vérifier que Thonny est bien paramétré en </w:t>
      </w:r>
      <w:proofErr w:type="spellStart"/>
      <w:r>
        <w:t>microPython</w:t>
      </w:r>
      <w:proofErr w:type="spellEnd"/>
      <w:r>
        <w:t xml:space="preserve"> il faut aller dans le menu « Exécuter » puis « Configurer l’interpréteur… ». Il faut que « </w:t>
      </w:r>
      <w:proofErr w:type="spellStart"/>
      <w:r>
        <w:t>MicroPython</w:t>
      </w:r>
      <w:proofErr w:type="spellEnd"/>
      <w:r>
        <w:t xml:space="preserve"> (Raspberry Pi Pico) » soit sélectionné.</w:t>
      </w:r>
    </w:p>
    <w:p w14:paraId="54DA78CC" w14:textId="381AE310" w:rsidR="00875993" w:rsidRDefault="004D2DAF" w:rsidP="004D2DAF">
      <w:pPr>
        <w:pStyle w:val="Consignes"/>
      </w:pPr>
      <w:r w:rsidRPr="004D2DAF">
        <w:rPr>
          <w:b/>
          <w:bCs/>
        </w:rPr>
        <w:t>Vérifier</w:t>
      </w:r>
      <w:r>
        <w:t xml:space="preserve"> que Thonny est paramétré en </w:t>
      </w:r>
      <w:proofErr w:type="spellStart"/>
      <w:r>
        <w:t>MicroPython</w:t>
      </w:r>
      <w:proofErr w:type="spellEnd"/>
      <w:r>
        <w:t xml:space="preserve">. </w:t>
      </w:r>
      <w:r w:rsidRPr="004D2DAF">
        <w:rPr>
          <w:b/>
          <w:bCs/>
        </w:rPr>
        <w:t>Paramétrer</w:t>
      </w:r>
      <w:r>
        <w:t xml:space="preserve"> si besoin.</w:t>
      </w:r>
    </w:p>
    <w:p w14:paraId="74083581" w14:textId="217C3ED3" w:rsidR="004D2DAF" w:rsidRDefault="004D2DAF" w:rsidP="004D2DAF">
      <w:pPr>
        <w:pStyle w:val="Consignes"/>
      </w:pPr>
      <w:r w:rsidRPr="004D2DAF">
        <w:rPr>
          <w:b/>
          <w:bCs/>
        </w:rPr>
        <w:t>Brancher</w:t>
      </w:r>
      <w:r>
        <w:t xml:space="preserve"> la carte Pico à l’ordinateur et </w:t>
      </w:r>
      <w:r w:rsidRPr="004D2DAF">
        <w:rPr>
          <w:b/>
          <w:bCs/>
        </w:rPr>
        <w:t>vérifier</w:t>
      </w:r>
      <w:r>
        <w:t xml:space="preserve"> que celle-ci apparait dans les ports</w:t>
      </w:r>
      <w:r w:rsidR="00D177E8">
        <w:t xml:space="preserve">. </w:t>
      </w:r>
    </w:p>
    <w:p w14:paraId="56F4A147" w14:textId="284322BF" w:rsidR="00D177E8" w:rsidRPr="00D177E8" w:rsidRDefault="00D177E8" w:rsidP="00D177E8">
      <w:pPr>
        <w:pStyle w:val="Consignes"/>
        <w:jc w:val="center"/>
        <w:rPr>
          <w:b/>
          <w:bCs/>
          <w:color w:val="EE0000"/>
          <w:sz w:val="28"/>
          <w:szCs w:val="28"/>
        </w:rPr>
      </w:pPr>
      <w:r w:rsidRPr="00D177E8">
        <w:rPr>
          <w:b/>
          <w:bCs/>
          <w:color w:val="EE0000"/>
          <w:sz w:val="28"/>
          <w:szCs w:val="28"/>
        </w:rPr>
        <w:t>Appeler le professeur pour qu’il vérifie et complète le paramétrage.</w:t>
      </w:r>
    </w:p>
    <w:p w14:paraId="5F800B87" w14:textId="2AF5F7BE" w:rsidR="00B962B8" w:rsidRDefault="00D177E8" w:rsidP="0061514E">
      <w:pPr>
        <w:pStyle w:val="Titre2"/>
      </w:pPr>
      <w:r>
        <w:t>Programmation</w:t>
      </w:r>
    </w:p>
    <w:p w14:paraId="3B5B791F" w14:textId="5FC6C787" w:rsidR="00D177E8" w:rsidRDefault="00801AB2" w:rsidP="00801AB2">
      <w:r w:rsidRPr="00801AB2">
        <w:rPr>
          <w:noProof/>
        </w:rPr>
        <w:drawing>
          <wp:anchor distT="0" distB="0" distL="114300" distR="114300" simplePos="0" relativeHeight="251674624" behindDoc="0" locked="0" layoutInCell="1" allowOverlap="1" wp14:anchorId="00336758" wp14:editId="7A9E6D02">
            <wp:simplePos x="0" y="0"/>
            <wp:positionH relativeFrom="column">
              <wp:posOffset>6286500</wp:posOffset>
            </wp:positionH>
            <wp:positionV relativeFrom="paragraph">
              <wp:posOffset>471805</wp:posOffset>
            </wp:positionV>
            <wp:extent cx="276225" cy="276225"/>
            <wp:effectExtent l="0" t="0" r="9525" b="9525"/>
            <wp:wrapSquare wrapText="bothSides"/>
            <wp:docPr id="20169348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9348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77E8">
        <w:t xml:space="preserve">Dans cette partie vous devrez vous servir du premier tutoriel effectué sur </w:t>
      </w:r>
      <w:proofErr w:type="spellStart"/>
      <w:r w:rsidR="00D177E8">
        <w:t>Wokwi</w:t>
      </w:r>
      <w:proofErr w:type="spellEnd"/>
      <w:r w:rsidR="00D177E8">
        <w:t xml:space="preserve"> afin de vous </w:t>
      </w:r>
      <w:r>
        <w:t>aider</w:t>
      </w:r>
      <w:r w:rsidR="00D177E8">
        <w:t xml:space="preserve"> à rédiger les programme</w:t>
      </w:r>
      <w:r>
        <w:t>s.</w:t>
      </w:r>
    </w:p>
    <w:p w14:paraId="346FFD78" w14:textId="007CFCFE" w:rsidR="00801AB2" w:rsidRDefault="00801AB2" w:rsidP="00801AB2">
      <w:r>
        <w:t xml:space="preserve">Pour envoyer </w:t>
      </w:r>
      <w:r w:rsidR="00F04736">
        <w:t xml:space="preserve">et tester </w:t>
      </w:r>
      <w:r>
        <w:t xml:space="preserve">votre programme sur la carte Raspberry Pi Pico il suffit de cliquer sur le bouton </w:t>
      </w:r>
    </w:p>
    <w:p w14:paraId="3BF97AD0" w14:textId="3BBC3642" w:rsidR="00801AB2" w:rsidRDefault="00801AB2" w:rsidP="00F04736">
      <w:pPr>
        <w:pStyle w:val="Titre3"/>
        <w:spacing w:after="0"/>
      </w:pPr>
      <w:r>
        <w:t>Affichage sur la console</w:t>
      </w:r>
    </w:p>
    <w:p w14:paraId="70C95982" w14:textId="77777777" w:rsidR="00D177E8" w:rsidRDefault="00D177E8" w:rsidP="0061514E">
      <w:pPr>
        <w:pStyle w:val="CODE"/>
      </w:pPr>
    </w:p>
    <w:p w14:paraId="69BCA7DC" w14:textId="0956D673" w:rsidR="0061514E" w:rsidRPr="009C6D84" w:rsidRDefault="00801AB2" w:rsidP="00F04736">
      <w:pPr>
        <w:pStyle w:val="Consignes"/>
      </w:pPr>
      <w:r w:rsidRPr="00801AB2">
        <w:rPr>
          <w:b/>
          <w:bCs/>
        </w:rPr>
        <w:t>Ecrire</w:t>
      </w:r>
      <w:r>
        <w:t xml:space="preserve"> un </w:t>
      </w:r>
      <w:r w:rsidRPr="00F04736">
        <w:t>programme</w:t>
      </w:r>
      <w:r>
        <w:t xml:space="preserve"> qui affiche sur la console le message « Bonjour » toutes les 2 secondes.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801AB2" w14:paraId="37788FC5" w14:textId="77777777" w:rsidTr="005B3003">
        <w:tc>
          <w:tcPr>
            <w:tcW w:w="1696" w:type="dxa"/>
          </w:tcPr>
          <w:p w14:paraId="3AF205E7" w14:textId="05808E5F" w:rsidR="00801AB2" w:rsidRPr="00845ECE" w:rsidRDefault="00801AB2" w:rsidP="00801AB2">
            <w:pPr>
              <w:pStyle w:val="Question"/>
            </w:pPr>
            <w:r w:rsidRPr="00845ECE">
              <w:t xml:space="preserve">Question </w:t>
            </w:r>
            <w:r>
              <w:t>1</w:t>
            </w:r>
          </w:p>
        </w:tc>
        <w:tc>
          <w:tcPr>
            <w:tcW w:w="8760" w:type="dxa"/>
          </w:tcPr>
          <w:p w14:paraId="71D946A8" w14:textId="090971DF" w:rsidR="00801AB2" w:rsidRPr="00845ECE" w:rsidRDefault="00801AB2" w:rsidP="00801AB2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programme ci-dessous.</w:t>
            </w:r>
          </w:p>
        </w:tc>
      </w:tr>
      <w:tr w:rsidR="004E172A" w14:paraId="03D63175" w14:textId="77777777" w:rsidTr="005B3003">
        <w:tc>
          <w:tcPr>
            <w:tcW w:w="10456" w:type="dxa"/>
            <w:gridSpan w:val="2"/>
          </w:tcPr>
          <w:p w14:paraId="27305268" w14:textId="77777777" w:rsidR="004E172A" w:rsidRPr="00CA4A3D" w:rsidRDefault="004E172A" w:rsidP="00B962B8">
            <w:pPr>
              <w:pStyle w:val="Rponse"/>
            </w:pPr>
          </w:p>
        </w:tc>
      </w:tr>
    </w:tbl>
    <w:p w14:paraId="439414E0" w14:textId="703DE88A" w:rsidR="00801AB2" w:rsidRDefault="00F04736" w:rsidP="00F04736">
      <w:pPr>
        <w:pStyle w:val="Titre3"/>
        <w:rPr>
          <w:rStyle w:val="CODECar"/>
          <w:rFonts w:ascii="Segoe UI Semibold" w:hAnsi="Segoe UI Semibold" w:cs="Segoe UI Semibold"/>
          <w:sz w:val="28"/>
          <w:szCs w:val="28"/>
        </w:rPr>
      </w:pPr>
      <w:r>
        <w:rPr>
          <w:rStyle w:val="CODECar"/>
          <w:rFonts w:ascii="Segoe UI Semibold" w:hAnsi="Segoe UI Semibold" w:cs="Segoe UI Semibold"/>
          <w:sz w:val="28"/>
          <w:szCs w:val="28"/>
        </w:rPr>
        <w:t xml:space="preserve">Clignotement LED </w:t>
      </w:r>
      <w:r w:rsidRPr="00F04736">
        <w:rPr>
          <w:rStyle w:val="CODECar"/>
          <w:rFonts w:ascii="Segoe UI Semibold" w:hAnsi="Segoe UI Semibold" w:cs="Segoe UI Semibold"/>
          <w:sz w:val="28"/>
          <w:szCs w:val="28"/>
        </w:rPr>
        <w:t>intégré</w:t>
      </w:r>
    </w:p>
    <w:p w14:paraId="212CF797" w14:textId="3F3178FE" w:rsidR="00F04736" w:rsidRPr="00F04736" w:rsidRDefault="00F04736" w:rsidP="00F04736">
      <w:pPr>
        <w:pStyle w:val="Consignes"/>
      </w:pPr>
      <w:r w:rsidRPr="00F04736">
        <w:rPr>
          <w:b/>
          <w:bCs/>
        </w:rPr>
        <w:t>Ecrire</w:t>
      </w:r>
      <w:r w:rsidRPr="00F04736">
        <w:t xml:space="preserve"> un programme qui </w:t>
      </w:r>
      <w:r>
        <w:t>fait clignoter la LED intégré de la Pico 2 fois par seconde.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F04736" w14:paraId="6ACD8F6E" w14:textId="77777777" w:rsidTr="0062241D">
        <w:tc>
          <w:tcPr>
            <w:tcW w:w="1696" w:type="dxa"/>
          </w:tcPr>
          <w:p w14:paraId="55231A6B" w14:textId="36486962" w:rsidR="00F04736" w:rsidRPr="00845ECE" w:rsidRDefault="00F04736" w:rsidP="0062241D">
            <w:pPr>
              <w:pStyle w:val="Question"/>
            </w:pPr>
            <w:r w:rsidRPr="00845ECE">
              <w:t xml:space="preserve">Question </w:t>
            </w:r>
            <w:r>
              <w:t>2</w:t>
            </w:r>
          </w:p>
        </w:tc>
        <w:tc>
          <w:tcPr>
            <w:tcW w:w="8760" w:type="dxa"/>
          </w:tcPr>
          <w:p w14:paraId="3EB96E69" w14:textId="77777777" w:rsidR="00F04736" w:rsidRPr="00845ECE" w:rsidRDefault="00F04736" w:rsidP="0062241D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programme ci-dessous.</w:t>
            </w:r>
          </w:p>
        </w:tc>
      </w:tr>
      <w:tr w:rsidR="00F04736" w14:paraId="1F3B88B5" w14:textId="77777777" w:rsidTr="0062241D">
        <w:tc>
          <w:tcPr>
            <w:tcW w:w="10456" w:type="dxa"/>
            <w:gridSpan w:val="2"/>
          </w:tcPr>
          <w:p w14:paraId="6B044E44" w14:textId="77777777" w:rsidR="00F04736" w:rsidRPr="00CA4A3D" w:rsidRDefault="00F04736" w:rsidP="0062241D">
            <w:pPr>
              <w:pStyle w:val="Rponse"/>
            </w:pPr>
          </w:p>
        </w:tc>
      </w:tr>
    </w:tbl>
    <w:p w14:paraId="4A4851A7" w14:textId="18CE5DE5" w:rsidR="00504207" w:rsidRPr="00D177E8" w:rsidRDefault="00504207" w:rsidP="00504207">
      <w:pPr>
        <w:pStyle w:val="Consignes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Faire valider le fonctionnement du programme par le professeur.</w:t>
      </w:r>
    </w:p>
    <w:p w14:paraId="6A5840CA" w14:textId="77777777" w:rsidR="00504207" w:rsidRDefault="00504207" w:rsidP="00504207">
      <w:pPr>
        <w:pStyle w:val="Consignes"/>
      </w:pPr>
    </w:p>
    <w:p w14:paraId="4ADF8D0A" w14:textId="2982498B" w:rsidR="00F04736" w:rsidRDefault="00504207" w:rsidP="00F04736">
      <w:pPr>
        <w:pStyle w:val="Titre3"/>
      </w:pPr>
      <w:r>
        <w:t>Capteur de présence</w:t>
      </w:r>
    </w:p>
    <w:p w14:paraId="4CE5AAC1" w14:textId="422624E3" w:rsidR="00504207" w:rsidRPr="00504207" w:rsidRDefault="00504207" w:rsidP="00504207">
      <w:pPr>
        <w:pStyle w:val="Consignes"/>
      </w:pPr>
      <w:r w:rsidRPr="00504207">
        <w:rPr>
          <w:b/>
          <w:bCs/>
        </w:rPr>
        <w:t>Câbler</w:t>
      </w:r>
      <w:r>
        <w:t xml:space="preserve"> le capteur de présence.</w:t>
      </w:r>
    </w:p>
    <w:p w14:paraId="74CDCC53" w14:textId="6677E1D8" w:rsidR="00504207" w:rsidRPr="00504207" w:rsidRDefault="00504207" w:rsidP="00504207">
      <w:pPr>
        <w:rPr>
          <w:b/>
          <w:bCs/>
          <w:u w:val="single"/>
        </w:rPr>
      </w:pPr>
      <w:r w:rsidRPr="00504207">
        <w:rPr>
          <w:b/>
          <w:bCs/>
          <w:u w:val="single"/>
        </w:rPr>
        <w:t>Besoin du programme :</w:t>
      </w:r>
    </w:p>
    <w:p w14:paraId="49D97420" w14:textId="3970B3ED" w:rsidR="00504207" w:rsidRDefault="00504207" w:rsidP="00504207">
      <w:pPr>
        <w:pStyle w:val="Paragraphedeliste"/>
        <w:numPr>
          <w:ilvl w:val="0"/>
          <w:numId w:val="22"/>
        </w:numPr>
      </w:pPr>
      <w:r>
        <w:lastRenderedPageBreak/>
        <w:t>Afficher la valeur du capteur de présence sur la console</w:t>
      </w:r>
    </w:p>
    <w:p w14:paraId="605F3F13" w14:textId="0117E0B0" w:rsidR="00504207" w:rsidRDefault="00504207" w:rsidP="00504207">
      <w:pPr>
        <w:pStyle w:val="Paragraphedeliste"/>
        <w:numPr>
          <w:ilvl w:val="0"/>
          <w:numId w:val="22"/>
        </w:numPr>
      </w:pPr>
      <w:r>
        <w:t>Allumer la LED intégré si le capteur détecte une présence</w:t>
      </w:r>
    </w:p>
    <w:p w14:paraId="053527D3" w14:textId="6FDBD68C" w:rsidR="00504207" w:rsidRDefault="00504207" w:rsidP="00504207">
      <w:pPr>
        <w:pStyle w:val="Paragraphedeliste"/>
        <w:numPr>
          <w:ilvl w:val="0"/>
          <w:numId w:val="22"/>
        </w:numPr>
      </w:pPr>
      <w:r>
        <w:t>Éteindre la LED intégré si le capteur ne détecte pas de présence</w:t>
      </w:r>
    </w:p>
    <w:p w14:paraId="621BF0C0" w14:textId="25859ED1" w:rsidR="00F04736" w:rsidRPr="00F04736" w:rsidRDefault="00F04736" w:rsidP="00504207">
      <w:pPr>
        <w:pStyle w:val="Consignes"/>
      </w:pPr>
      <w:r w:rsidRPr="00F04736">
        <w:rPr>
          <w:b/>
          <w:bCs/>
        </w:rPr>
        <w:t>Ecrire</w:t>
      </w:r>
      <w:r w:rsidRPr="00F04736">
        <w:t xml:space="preserve"> </w:t>
      </w:r>
      <w:r w:rsidR="00504207">
        <w:t>un programme qui permet de répondre au besoin.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F04736" w14:paraId="7EE3CFE6" w14:textId="77777777" w:rsidTr="0062241D">
        <w:tc>
          <w:tcPr>
            <w:tcW w:w="1696" w:type="dxa"/>
          </w:tcPr>
          <w:p w14:paraId="64EFD0A3" w14:textId="03F0975B" w:rsidR="00F04736" w:rsidRPr="00845ECE" w:rsidRDefault="00F04736" w:rsidP="0062241D">
            <w:pPr>
              <w:pStyle w:val="Question"/>
            </w:pPr>
            <w:r w:rsidRPr="00845ECE">
              <w:t xml:space="preserve">Question </w:t>
            </w:r>
            <w:r w:rsidR="00504207">
              <w:t>3</w:t>
            </w:r>
          </w:p>
        </w:tc>
        <w:tc>
          <w:tcPr>
            <w:tcW w:w="8760" w:type="dxa"/>
          </w:tcPr>
          <w:p w14:paraId="5F23E3B7" w14:textId="77777777" w:rsidR="00F04736" w:rsidRPr="00845ECE" w:rsidRDefault="00F04736" w:rsidP="0062241D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programme ci-dessous.</w:t>
            </w:r>
          </w:p>
        </w:tc>
      </w:tr>
      <w:tr w:rsidR="00F04736" w14:paraId="47CE514A" w14:textId="77777777" w:rsidTr="0062241D">
        <w:tc>
          <w:tcPr>
            <w:tcW w:w="10456" w:type="dxa"/>
            <w:gridSpan w:val="2"/>
          </w:tcPr>
          <w:p w14:paraId="04ABA464" w14:textId="77777777" w:rsidR="00F04736" w:rsidRPr="00CA4A3D" w:rsidRDefault="00F04736" w:rsidP="0062241D">
            <w:pPr>
              <w:pStyle w:val="Rponse"/>
            </w:pPr>
          </w:p>
        </w:tc>
      </w:tr>
    </w:tbl>
    <w:p w14:paraId="532E4A6F" w14:textId="77777777" w:rsidR="00A33BC4" w:rsidRDefault="00A33BC4" w:rsidP="00A33BC4">
      <w:pPr>
        <w:pStyle w:val="Consignes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Faire valider le fonctionnement du programme par le professeur.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A33BC4" w14:paraId="0726575C" w14:textId="77777777" w:rsidTr="0062241D">
        <w:tc>
          <w:tcPr>
            <w:tcW w:w="1696" w:type="dxa"/>
          </w:tcPr>
          <w:p w14:paraId="17C0AE58" w14:textId="177A74FA" w:rsidR="00A33BC4" w:rsidRPr="00845ECE" w:rsidRDefault="00A33BC4" w:rsidP="0062241D">
            <w:pPr>
              <w:pStyle w:val="Question"/>
            </w:pPr>
            <w:r w:rsidRPr="00845ECE">
              <w:t xml:space="preserve">Question </w:t>
            </w:r>
            <w:r>
              <w:t>4</w:t>
            </w:r>
          </w:p>
        </w:tc>
        <w:tc>
          <w:tcPr>
            <w:tcW w:w="8760" w:type="dxa"/>
          </w:tcPr>
          <w:p w14:paraId="55ED2EB9" w14:textId="4824E041" w:rsidR="00A33BC4" w:rsidRPr="00845ECE" w:rsidRDefault="00A33BC4" w:rsidP="0062241D">
            <w:pPr>
              <w:pStyle w:val="Question"/>
            </w:pPr>
            <w:r>
              <w:rPr>
                <w:b/>
                <w:bCs/>
              </w:rPr>
              <w:t xml:space="preserve">Mesurer </w:t>
            </w:r>
            <w:r>
              <w:t>le temps de délai pour lequel le capteur reste à 1 après avoir capté un mouvement.</w:t>
            </w:r>
          </w:p>
        </w:tc>
      </w:tr>
      <w:tr w:rsidR="00A33BC4" w14:paraId="394EC46A" w14:textId="77777777" w:rsidTr="0062241D">
        <w:tc>
          <w:tcPr>
            <w:tcW w:w="10456" w:type="dxa"/>
            <w:gridSpan w:val="2"/>
          </w:tcPr>
          <w:p w14:paraId="64F22A54" w14:textId="77777777" w:rsidR="00A33BC4" w:rsidRPr="00CA4A3D" w:rsidRDefault="00A33BC4" w:rsidP="0062241D">
            <w:pPr>
              <w:pStyle w:val="Rponse"/>
            </w:pPr>
          </w:p>
        </w:tc>
      </w:tr>
    </w:tbl>
    <w:p w14:paraId="68A8F106" w14:textId="77777777" w:rsidR="00A33BC4" w:rsidRPr="00D177E8" w:rsidRDefault="00A33BC4" w:rsidP="00A33BC4">
      <w:pPr>
        <w:pStyle w:val="Consignes"/>
        <w:jc w:val="center"/>
        <w:rPr>
          <w:b/>
          <w:bCs/>
          <w:color w:val="EE0000"/>
          <w:sz w:val="28"/>
          <w:szCs w:val="28"/>
        </w:rPr>
      </w:pPr>
    </w:p>
    <w:p w14:paraId="145670B3" w14:textId="279FCD5B" w:rsidR="00A33BC4" w:rsidRDefault="00A33BC4" w:rsidP="00A33BC4">
      <w:pPr>
        <w:pStyle w:val="Titre3"/>
      </w:pPr>
      <w:r>
        <w:t>Capteur de luminosité</w:t>
      </w:r>
    </w:p>
    <w:p w14:paraId="595D5642" w14:textId="4E7E376C" w:rsidR="00A33BC4" w:rsidRPr="00504207" w:rsidRDefault="00A33BC4" w:rsidP="00A33BC4">
      <w:pPr>
        <w:pStyle w:val="Consignes"/>
      </w:pPr>
      <w:r w:rsidRPr="00504207">
        <w:rPr>
          <w:b/>
          <w:bCs/>
        </w:rPr>
        <w:t>Câbler</w:t>
      </w:r>
      <w:r>
        <w:t xml:space="preserve"> le capteur de luminosité.</w:t>
      </w:r>
    </w:p>
    <w:p w14:paraId="6CC2F4EB" w14:textId="77777777" w:rsidR="00A33BC4" w:rsidRPr="00504207" w:rsidRDefault="00A33BC4" w:rsidP="00A33BC4">
      <w:pPr>
        <w:rPr>
          <w:b/>
          <w:bCs/>
          <w:u w:val="single"/>
        </w:rPr>
      </w:pPr>
      <w:r w:rsidRPr="00504207">
        <w:rPr>
          <w:b/>
          <w:bCs/>
          <w:u w:val="single"/>
        </w:rPr>
        <w:t>Besoin du programme :</w:t>
      </w:r>
    </w:p>
    <w:p w14:paraId="0E3ADE80" w14:textId="75BCF0B1" w:rsidR="00A33BC4" w:rsidRDefault="00A33BC4" w:rsidP="00A33BC4">
      <w:pPr>
        <w:pStyle w:val="Paragraphedeliste"/>
        <w:numPr>
          <w:ilvl w:val="0"/>
          <w:numId w:val="22"/>
        </w:numPr>
      </w:pPr>
      <w:r>
        <w:t>Afficher la valeur du capteur de luminosité sur la console.</w:t>
      </w:r>
    </w:p>
    <w:p w14:paraId="54346929" w14:textId="77777777" w:rsidR="00A33BC4" w:rsidRPr="00F04736" w:rsidRDefault="00A33BC4" w:rsidP="00A33BC4">
      <w:pPr>
        <w:pStyle w:val="Consignes"/>
      </w:pPr>
      <w:r w:rsidRPr="00F04736">
        <w:rPr>
          <w:b/>
          <w:bCs/>
        </w:rPr>
        <w:t>Ecrire</w:t>
      </w:r>
      <w:r w:rsidRPr="00F04736">
        <w:t xml:space="preserve"> </w:t>
      </w:r>
      <w:r>
        <w:t>un programme qui permet de répondre au besoin.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A33BC4" w14:paraId="58951F54" w14:textId="77777777" w:rsidTr="0062241D">
        <w:tc>
          <w:tcPr>
            <w:tcW w:w="1696" w:type="dxa"/>
          </w:tcPr>
          <w:p w14:paraId="79B32694" w14:textId="54EE045A" w:rsidR="00A33BC4" w:rsidRPr="00845ECE" w:rsidRDefault="00A33BC4" w:rsidP="0062241D">
            <w:pPr>
              <w:pStyle w:val="Question"/>
            </w:pPr>
            <w:r w:rsidRPr="00845ECE">
              <w:t xml:space="preserve">Question </w:t>
            </w:r>
            <w:r>
              <w:t>5</w:t>
            </w:r>
          </w:p>
        </w:tc>
        <w:tc>
          <w:tcPr>
            <w:tcW w:w="8760" w:type="dxa"/>
          </w:tcPr>
          <w:p w14:paraId="68DBF00D" w14:textId="77777777" w:rsidR="00A33BC4" w:rsidRPr="00845ECE" w:rsidRDefault="00A33BC4" w:rsidP="0062241D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programme ci-dessous.</w:t>
            </w:r>
          </w:p>
        </w:tc>
      </w:tr>
      <w:tr w:rsidR="00A33BC4" w14:paraId="00551735" w14:textId="77777777" w:rsidTr="0062241D">
        <w:tc>
          <w:tcPr>
            <w:tcW w:w="10456" w:type="dxa"/>
            <w:gridSpan w:val="2"/>
          </w:tcPr>
          <w:p w14:paraId="6BDFB5FA" w14:textId="77777777" w:rsidR="00A33BC4" w:rsidRPr="00CA4A3D" w:rsidRDefault="00A33BC4" w:rsidP="0062241D">
            <w:pPr>
              <w:pStyle w:val="Rponse"/>
            </w:pPr>
          </w:p>
        </w:tc>
      </w:tr>
    </w:tbl>
    <w:p w14:paraId="411DAB59" w14:textId="77777777" w:rsidR="00A33BC4" w:rsidRDefault="00A33BC4" w:rsidP="00A33BC4">
      <w:pPr>
        <w:pStyle w:val="Consignes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Faire valider le fonctionnement du programme par le professeur.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A33BC4" w14:paraId="0426390F" w14:textId="77777777" w:rsidTr="0062241D">
        <w:tc>
          <w:tcPr>
            <w:tcW w:w="1696" w:type="dxa"/>
          </w:tcPr>
          <w:p w14:paraId="64B8963E" w14:textId="77777777" w:rsidR="00A33BC4" w:rsidRPr="00845ECE" w:rsidRDefault="00A33BC4" w:rsidP="0062241D">
            <w:pPr>
              <w:pStyle w:val="Question"/>
            </w:pPr>
            <w:r w:rsidRPr="00845ECE">
              <w:t xml:space="preserve">Question </w:t>
            </w:r>
            <w:r>
              <w:t>6</w:t>
            </w:r>
          </w:p>
        </w:tc>
        <w:tc>
          <w:tcPr>
            <w:tcW w:w="8760" w:type="dxa"/>
          </w:tcPr>
          <w:p w14:paraId="1868B64C" w14:textId="242F1CA0" w:rsidR="00A33BC4" w:rsidRPr="00845ECE" w:rsidRDefault="00A33BC4" w:rsidP="0062241D">
            <w:pPr>
              <w:pStyle w:val="Question"/>
            </w:pPr>
            <w:r w:rsidRPr="00A33BC4">
              <w:rPr>
                <w:b/>
                <w:bCs/>
              </w:rPr>
              <w:t>Faire</w:t>
            </w:r>
            <w:r>
              <w:t xml:space="preserve"> varier la luminosité captée et, à l’aide du luxmètre, </w:t>
            </w:r>
            <w:r w:rsidRPr="00A33BC4">
              <w:rPr>
                <w:b/>
                <w:bCs/>
              </w:rPr>
              <w:t>relever</w:t>
            </w:r>
            <w:r>
              <w:t xml:space="preserve"> les valeurs de luminosité et les valeurs de sortie du capteur</w:t>
            </w:r>
            <w:r w:rsidR="006042A5">
              <w:t xml:space="preserve"> (5 mesures).</w:t>
            </w:r>
          </w:p>
        </w:tc>
      </w:tr>
      <w:tr w:rsidR="00A33BC4" w14:paraId="64541FE5" w14:textId="77777777" w:rsidTr="0062241D">
        <w:tc>
          <w:tcPr>
            <w:tcW w:w="10456" w:type="dxa"/>
            <w:gridSpan w:val="2"/>
          </w:tcPr>
          <w:tbl>
            <w:tblPr>
              <w:tblStyle w:val="Grilledutableau"/>
              <w:tblpPr w:leftFromText="141" w:rightFromText="141" w:horzAnchor="margin" w:tblpXSpec="center" w:tblpY="44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369"/>
              <w:gridCol w:w="3504"/>
              <w:gridCol w:w="3357"/>
            </w:tblGrid>
            <w:tr w:rsidR="006042A5" w14:paraId="3C540FC7" w14:textId="77777777" w:rsidTr="006042A5">
              <w:tc>
                <w:tcPr>
                  <w:tcW w:w="3369" w:type="dxa"/>
                </w:tcPr>
                <w:p w14:paraId="613046EF" w14:textId="117536D1" w:rsidR="006042A5" w:rsidRDefault="006042A5" w:rsidP="0062241D">
                  <w:pPr>
                    <w:pStyle w:val="Question"/>
                    <w:jc w:val="center"/>
                  </w:pPr>
                  <w:r>
                    <w:t>Luminosité</w:t>
                  </w:r>
                </w:p>
              </w:tc>
              <w:tc>
                <w:tcPr>
                  <w:tcW w:w="3504" w:type="dxa"/>
                </w:tcPr>
                <w:p w14:paraId="4967B7CF" w14:textId="26673A32" w:rsidR="006042A5" w:rsidRDefault="006042A5" w:rsidP="0062241D">
                  <w:pPr>
                    <w:pStyle w:val="Question"/>
                    <w:jc w:val="center"/>
                  </w:pPr>
                  <w:r>
                    <w:t>Valeurs de luminosité (lux)</w:t>
                  </w:r>
                </w:p>
              </w:tc>
              <w:tc>
                <w:tcPr>
                  <w:tcW w:w="3357" w:type="dxa"/>
                </w:tcPr>
                <w:p w14:paraId="2B03655B" w14:textId="77777777" w:rsidR="006042A5" w:rsidRDefault="006042A5" w:rsidP="0062241D">
                  <w:pPr>
                    <w:pStyle w:val="Question"/>
                    <w:jc w:val="center"/>
                  </w:pPr>
                  <w:r>
                    <w:t>Valeurs de sortie capteur</w:t>
                  </w:r>
                </w:p>
              </w:tc>
            </w:tr>
            <w:tr w:rsidR="006042A5" w14:paraId="3669DFA8" w14:textId="77777777" w:rsidTr="006042A5">
              <w:tc>
                <w:tcPr>
                  <w:tcW w:w="3369" w:type="dxa"/>
                </w:tcPr>
                <w:p w14:paraId="661FEFD4" w14:textId="36873C00" w:rsidR="006042A5" w:rsidRPr="006042A5" w:rsidRDefault="006042A5" w:rsidP="0062241D">
                  <w:pPr>
                    <w:pStyle w:val="Question"/>
                    <w:spacing w:after="0"/>
                    <w:jc w:val="center"/>
                    <w:rPr>
                      <w:color w:val="000000" w:themeColor="text1"/>
                    </w:rPr>
                  </w:pPr>
                  <w:r w:rsidRPr="006042A5">
                    <w:rPr>
                      <w:color w:val="000000" w:themeColor="text1"/>
                    </w:rPr>
                    <w:t>Noir total</w:t>
                  </w:r>
                </w:p>
              </w:tc>
              <w:tc>
                <w:tcPr>
                  <w:tcW w:w="3504" w:type="dxa"/>
                </w:tcPr>
                <w:p w14:paraId="7FEE1636" w14:textId="141E3690" w:rsidR="006042A5" w:rsidRPr="00A33BC4" w:rsidRDefault="006042A5" w:rsidP="0062241D">
                  <w:pPr>
                    <w:pStyle w:val="Question"/>
                    <w:spacing w:after="0"/>
                    <w:jc w:val="center"/>
                    <w:rPr>
                      <w:color w:val="EE0000"/>
                    </w:rPr>
                  </w:pPr>
                </w:p>
              </w:tc>
              <w:tc>
                <w:tcPr>
                  <w:tcW w:w="3357" w:type="dxa"/>
                </w:tcPr>
                <w:p w14:paraId="6BD71C69" w14:textId="77777777" w:rsidR="006042A5" w:rsidRPr="00A33BC4" w:rsidRDefault="006042A5" w:rsidP="0062241D">
                  <w:pPr>
                    <w:pStyle w:val="Rponse"/>
                    <w:spacing w:after="0"/>
                  </w:pPr>
                </w:p>
              </w:tc>
            </w:tr>
            <w:tr w:rsidR="006042A5" w14:paraId="409ADA56" w14:textId="77777777" w:rsidTr="006042A5">
              <w:tc>
                <w:tcPr>
                  <w:tcW w:w="3369" w:type="dxa"/>
                </w:tcPr>
                <w:p w14:paraId="2E1787D3" w14:textId="113C2219" w:rsidR="006042A5" w:rsidRPr="006042A5" w:rsidRDefault="006042A5" w:rsidP="006042A5">
                  <w:pPr>
                    <w:pStyle w:val="Question"/>
                    <w:spacing w:after="0"/>
                    <w:jc w:val="center"/>
                    <w:rPr>
                      <w:color w:val="000000" w:themeColor="text1"/>
                    </w:rPr>
                  </w:pPr>
                  <w:r w:rsidRPr="006042A5">
                    <w:rPr>
                      <w:color w:val="000000" w:themeColor="text1"/>
                    </w:rPr>
                    <w:t>Pénombre</w:t>
                  </w:r>
                  <w:r>
                    <w:rPr>
                      <w:color w:val="000000" w:themeColor="text1"/>
                    </w:rPr>
                    <w:t xml:space="preserve"> intense</w:t>
                  </w:r>
                </w:p>
              </w:tc>
              <w:tc>
                <w:tcPr>
                  <w:tcW w:w="3504" w:type="dxa"/>
                </w:tcPr>
                <w:p w14:paraId="47110CB5" w14:textId="724076B9" w:rsidR="006042A5" w:rsidRPr="00A33BC4" w:rsidRDefault="006042A5" w:rsidP="0062241D">
                  <w:pPr>
                    <w:pStyle w:val="Question"/>
                    <w:spacing w:after="0"/>
                    <w:jc w:val="center"/>
                    <w:rPr>
                      <w:color w:val="EE0000"/>
                    </w:rPr>
                  </w:pPr>
                </w:p>
              </w:tc>
              <w:tc>
                <w:tcPr>
                  <w:tcW w:w="3357" w:type="dxa"/>
                </w:tcPr>
                <w:p w14:paraId="742167DF" w14:textId="77777777" w:rsidR="006042A5" w:rsidRPr="00A33BC4" w:rsidRDefault="006042A5" w:rsidP="0062241D">
                  <w:pPr>
                    <w:pStyle w:val="Rponse"/>
                    <w:spacing w:after="0"/>
                  </w:pPr>
                </w:p>
              </w:tc>
            </w:tr>
            <w:tr w:rsidR="006042A5" w14:paraId="3BF79930" w14:textId="77777777" w:rsidTr="006042A5">
              <w:tc>
                <w:tcPr>
                  <w:tcW w:w="3369" w:type="dxa"/>
                </w:tcPr>
                <w:p w14:paraId="72585BB8" w14:textId="41BA6B75" w:rsidR="006042A5" w:rsidRPr="006042A5" w:rsidRDefault="006042A5" w:rsidP="006042A5">
                  <w:pPr>
                    <w:pStyle w:val="Question"/>
                    <w:spacing w:after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Pénombre modéré</w:t>
                  </w:r>
                </w:p>
              </w:tc>
              <w:tc>
                <w:tcPr>
                  <w:tcW w:w="3504" w:type="dxa"/>
                </w:tcPr>
                <w:p w14:paraId="42C38B6B" w14:textId="77777777" w:rsidR="006042A5" w:rsidRPr="00A33BC4" w:rsidRDefault="006042A5" w:rsidP="0062241D">
                  <w:pPr>
                    <w:pStyle w:val="Question"/>
                    <w:spacing w:after="0"/>
                    <w:jc w:val="center"/>
                    <w:rPr>
                      <w:color w:val="EE0000"/>
                    </w:rPr>
                  </w:pPr>
                </w:p>
              </w:tc>
              <w:tc>
                <w:tcPr>
                  <w:tcW w:w="3357" w:type="dxa"/>
                </w:tcPr>
                <w:p w14:paraId="62C85F29" w14:textId="77777777" w:rsidR="006042A5" w:rsidRPr="00A33BC4" w:rsidRDefault="006042A5" w:rsidP="0062241D">
                  <w:pPr>
                    <w:pStyle w:val="Rponse"/>
                    <w:spacing w:after="0"/>
                  </w:pPr>
                </w:p>
              </w:tc>
            </w:tr>
            <w:tr w:rsidR="006042A5" w14:paraId="20399CAC" w14:textId="77777777" w:rsidTr="006042A5">
              <w:tc>
                <w:tcPr>
                  <w:tcW w:w="3369" w:type="dxa"/>
                </w:tcPr>
                <w:p w14:paraId="5C46C9ED" w14:textId="1D3981C4" w:rsidR="006042A5" w:rsidRPr="006042A5" w:rsidRDefault="006042A5" w:rsidP="0062241D">
                  <w:pPr>
                    <w:pStyle w:val="Question"/>
                    <w:spacing w:after="0"/>
                    <w:jc w:val="center"/>
                    <w:rPr>
                      <w:color w:val="000000" w:themeColor="text1"/>
                    </w:rPr>
                  </w:pPr>
                  <w:r w:rsidRPr="006042A5">
                    <w:rPr>
                      <w:color w:val="000000" w:themeColor="text1"/>
                    </w:rPr>
                    <w:t>Eclairage naturel</w:t>
                  </w:r>
                </w:p>
              </w:tc>
              <w:tc>
                <w:tcPr>
                  <w:tcW w:w="3504" w:type="dxa"/>
                </w:tcPr>
                <w:p w14:paraId="1542EAB8" w14:textId="57C283CA" w:rsidR="006042A5" w:rsidRPr="00A33BC4" w:rsidRDefault="006042A5" w:rsidP="0062241D">
                  <w:pPr>
                    <w:pStyle w:val="Question"/>
                    <w:spacing w:after="0"/>
                    <w:jc w:val="center"/>
                    <w:rPr>
                      <w:color w:val="EE0000"/>
                    </w:rPr>
                  </w:pPr>
                </w:p>
              </w:tc>
              <w:tc>
                <w:tcPr>
                  <w:tcW w:w="3357" w:type="dxa"/>
                </w:tcPr>
                <w:p w14:paraId="43334061" w14:textId="77777777" w:rsidR="006042A5" w:rsidRPr="00A33BC4" w:rsidRDefault="006042A5" w:rsidP="0062241D">
                  <w:pPr>
                    <w:pStyle w:val="Rponse"/>
                    <w:spacing w:after="0"/>
                  </w:pPr>
                </w:p>
              </w:tc>
            </w:tr>
            <w:tr w:rsidR="006042A5" w14:paraId="5712F6BD" w14:textId="77777777" w:rsidTr="006042A5">
              <w:tc>
                <w:tcPr>
                  <w:tcW w:w="3369" w:type="dxa"/>
                </w:tcPr>
                <w:p w14:paraId="59BF7DDF" w14:textId="3F8BA493" w:rsidR="006042A5" w:rsidRPr="006042A5" w:rsidRDefault="006042A5" w:rsidP="006042A5">
                  <w:pPr>
                    <w:pStyle w:val="Question"/>
                    <w:spacing w:after="0"/>
                    <w:jc w:val="center"/>
                    <w:rPr>
                      <w:color w:val="000000" w:themeColor="text1"/>
                    </w:rPr>
                  </w:pPr>
                  <w:r w:rsidRPr="006042A5">
                    <w:rPr>
                      <w:color w:val="000000" w:themeColor="text1"/>
                    </w:rPr>
                    <w:t xml:space="preserve">Flash </w:t>
                  </w:r>
                  <w:r>
                    <w:rPr>
                      <w:color w:val="000000" w:themeColor="text1"/>
                    </w:rPr>
                    <w:t>de téléphone à 1 cm</w:t>
                  </w:r>
                </w:p>
              </w:tc>
              <w:tc>
                <w:tcPr>
                  <w:tcW w:w="3504" w:type="dxa"/>
                </w:tcPr>
                <w:p w14:paraId="7FECA684" w14:textId="22BD785E" w:rsidR="006042A5" w:rsidRPr="00A33BC4" w:rsidRDefault="006042A5" w:rsidP="006042A5">
                  <w:pPr>
                    <w:pStyle w:val="Question"/>
                    <w:spacing w:after="0"/>
                    <w:jc w:val="center"/>
                    <w:rPr>
                      <w:color w:val="EE0000"/>
                    </w:rPr>
                  </w:pPr>
                </w:p>
              </w:tc>
              <w:tc>
                <w:tcPr>
                  <w:tcW w:w="3357" w:type="dxa"/>
                </w:tcPr>
                <w:p w14:paraId="34BD23CB" w14:textId="77777777" w:rsidR="006042A5" w:rsidRPr="00A33BC4" w:rsidRDefault="006042A5" w:rsidP="006042A5">
                  <w:pPr>
                    <w:pStyle w:val="Rponse"/>
                    <w:spacing w:after="0"/>
                  </w:pPr>
                </w:p>
              </w:tc>
            </w:tr>
          </w:tbl>
          <w:p w14:paraId="3131F36B" w14:textId="77777777" w:rsidR="00A33BC4" w:rsidRPr="00CA4A3D" w:rsidRDefault="00A33BC4" w:rsidP="0062241D">
            <w:pPr>
              <w:pStyle w:val="Rponse"/>
            </w:pPr>
          </w:p>
        </w:tc>
      </w:tr>
    </w:tbl>
    <w:p w14:paraId="45D6B459" w14:textId="77777777" w:rsidR="00A33BC4" w:rsidRDefault="00A33BC4" w:rsidP="00A33BC4"/>
    <w:p w14:paraId="00F798D5" w14:textId="3640D712" w:rsidR="00A33BC4" w:rsidRPr="006042A5" w:rsidRDefault="006042A5" w:rsidP="006042A5">
      <w:pPr>
        <w:pStyle w:val="Consignes"/>
      </w:pPr>
      <w:r>
        <w:lastRenderedPageBreak/>
        <w:t xml:space="preserve">Sur un logiciel de tableur, </w:t>
      </w:r>
      <w:r w:rsidRPr="006042A5">
        <w:rPr>
          <w:b/>
          <w:bCs/>
        </w:rPr>
        <w:t>reporter</w:t>
      </w:r>
      <w:r>
        <w:t xml:space="preserve"> le tableau de mesure et </w:t>
      </w:r>
      <w:r w:rsidRPr="006042A5">
        <w:rPr>
          <w:b/>
          <w:bCs/>
        </w:rPr>
        <w:t>créer</w:t>
      </w:r>
      <w:r>
        <w:t xml:space="preserve"> une courbe de point.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6042A5" w14:paraId="37F303EA" w14:textId="77777777" w:rsidTr="0062241D">
        <w:tc>
          <w:tcPr>
            <w:tcW w:w="1696" w:type="dxa"/>
          </w:tcPr>
          <w:p w14:paraId="2A43432F" w14:textId="1C52E6C3" w:rsidR="006042A5" w:rsidRPr="00845ECE" w:rsidRDefault="006042A5" w:rsidP="006042A5">
            <w:pPr>
              <w:pStyle w:val="Question"/>
            </w:pPr>
            <w:r w:rsidRPr="00845ECE">
              <w:t xml:space="preserve">Question </w:t>
            </w:r>
            <w:r>
              <w:t>7</w:t>
            </w:r>
          </w:p>
        </w:tc>
        <w:tc>
          <w:tcPr>
            <w:tcW w:w="8760" w:type="dxa"/>
          </w:tcPr>
          <w:p w14:paraId="71753158" w14:textId="6AD3D914" w:rsidR="006042A5" w:rsidRPr="006042A5" w:rsidRDefault="006042A5" w:rsidP="006042A5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courbe ci-dessous.</w:t>
            </w:r>
          </w:p>
        </w:tc>
      </w:tr>
      <w:tr w:rsidR="006042A5" w14:paraId="2D1EEA74" w14:textId="77777777" w:rsidTr="0062241D">
        <w:tc>
          <w:tcPr>
            <w:tcW w:w="10456" w:type="dxa"/>
            <w:gridSpan w:val="2"/>
          </w:tcPr>
          <w:p w14:paraId="00EA0719" w14:textId="77777777" w:rsidR="006042A5" w:rsidRPr="00CA4A3D" w:rsidRDefault="006042A5" w:rsidP="006042A5">
            <w:pPr>
              <w:pStyle w:val="Rponse"/>
            </w:pPr>
          </w:p>
        </w:tc>
      </w:tr>
    </w:tbl>
    <w:p w14:paraId="09B63704" w14:textId="0088EDE0" w:rsidR="006042A5" w:rsidRDefault="00DA057C" w:rsidP="00DA057C">
      <w:pPr>
        <w:pStyle w:val="Titre3"/>
      </w:pPr>
      <w:r>
        <w:t>Barre de LED</w:t>
      </w:r>
    </w:p>
    <w:p w14:paraId="70ECD90C" w14:textId="423F62A8" w:rsidR="00DA057C" w:rsidRPr="00504207" w:rsidRDefault="00DA057C" w:rsidP="00DA057C">
      <w:pPr>
        <w:pStyle w:val="Consignes"/>
      </w:pPr>
      <w:r w:rsidRPr="00504207">
        <w:rPr>
          <w:b/>
          <w:bCs/>
        </w:rPr>
        <w:t>Câbler</w:t>
      </w:r>
      <w:r>
        <w:t xml:space="preserve"> la barre LED.</w:t>
      </w:r>
    </w:p>
    <w:p w14:paraId="494F9127" w14:textId="77777777" w:rsidR="00DA057C" w:rsidRPr="00504207" w:rsidRDefault="00DA057C" w:rsidP="00DA057C">
      <w:pPr>
        <w:rPr>
          <w:b/>
          <w:bCs/>
          <w:u w:val="single"/>
        </w:rPr>
      </w:pPr>
      <w:r w:rsidRPr="00504207">
        <w:rPr>
          <w:b/>
          <w:bCs/>
          <w:u w:val="single"/>
        </w:rPr>
        <w:t>Besoin du programme :</w:t>
      </w:r>
    </w:p>
    <w:p w14:paraId="0C805F4F" w14:textId="14AB5B87" w:rsidR="00DA057C" w:rsidRDefault="00DA057C" w:rsidP="00DA057C">
      <w:pPr>
        <w:pStyle w:val="Paragraphedeliste"/>
        <w:numPr>
          <w:ilvl w:val="0"/>
          <w:numId w:val="22"/>
        </w:numPr>
      </w:pPr>
      <w:r>
        <w:t>Les 10 LEDS de la barre doivent s’éclairer d’une couleur différente.</w:t>
      </w:r>
    </w:p>
    <w:p w14:paraId="1211F2FD" w14:textId="558876CD" w:rsidR="00CF4D1D" w:rsidRDefault="00CF4D1D" w:rsidP="00CF4D1D">
      <w:r>
        <w:t xml:space="preserve">L’initialisation de la barre de LED est légèrement différente de celle effectuée sur </w:t>
      </w:r>
      <w:proofErr w:type="spellStart"/>
      <w:r>
        <w:t>Wokwi</w:t>
      </w:r>
      <w:proofErr w:type="spellEnd"/>
      <w:r>
        <w:t>. Voilà l’en tête du programme à écrire :</w:t>
      </w:r>
    </w:p>
    <w:p w14:paraId="659B759C" w14:textId="77777777" w:rsidR="00CF4D1D" w:rsidRDefault="00CF4D1D" w:rsidP="00CF4D1D">
      <w:pPr>
        <w:pStyle w:val="CODE"/>
      </w:pPr>
      <w:proofErr w:type="spellStart"/>
      <w:proofErr w:type="gramStart"/>
      <w:r>
        <w:t>from</w:t>
      </w:r>
      <w:proofErr w:type="spellEnd"/>
      <w:proofErr w:type="gramEnd"/>
      <w:r>
        <w:t xml:space="preserve"> machine import Pin</w:t>
      </w:r>
    </w:p>
    <w:p w14:paraId="17FBD121" w14:textId="77777777" w:rsidR="00CF4D1D" w:rsidRDefault="00CF4D1D" w:rsidP="00CF4D1D">
      <w:pPr>
        <w:pStyle w:val="CODE"/>
      </w:pPr>
      <w:proofErr w:type="gramStart"/>
      <w:r>
        <w:t>import</w:t>
      </w:r>
      <w:proofErr w:type="gramEnd"/>
      <w:r>
        <w:t xml:space="preserve"> </w:t>
      </w:r>
      <w:proofErr w:type="spellStart"/>
      <w:r>
        <w:t>neopixel</w:t>
      </w:r>
      <w:proofErr w:type="spellEnd"/>
    </w:p>
    <w:p w14:paraId="3292ACEA" w14:textId="77777777" w:rsidR="00CF4D1D" w:rsidRDefault="00CF4D1D" w:rsidP="00CF4D1D">
      <w:pPr>
        <w:pStyle w:val="CODE"/>
      </w:pPr>
      <w:proofErr w:type="gramStart"/>
      <w:r>
        <w:t>import</w:t>
      </w:r>
      <w:proofErr w:type="gramEnd"/>
      <w:r>
        <w:t xml:space="preserve"> time</w:t>
      </w:r>
    </w:p>
    <w:p w14:paraId="40006340" w14:textId="77777777" w:rsidR="00CF4D1D" w:rsidRDefault="00CF4D1D" w:rsidP="00CF4D1D">
      <w:pPr>
        <w:pStyle w:val="CODE"/>
      </w:pPr>
    </w:p>
    <w:p w14:paraId="66791517" w14:textId="69EC6AB6" w:rsidR="00CF4D1D" w:rsidRDefault="00CF4D1D" w:rsidP="00CF4D1D">
      <w:pPr>
        <w:pStyle w:val="CODE"/>
      </w:pPr>
      <w:proofErr w:type="gramStart"/>
      <w:r>
        <w:t>bar</w:t>
      </w:r>
      <w:proofErr w:type="gramEnd"/>
      <w:r>
        <w:t xml:space="preserve"> = </w:t>
      </w:r>
      <w:proofErr w:type="spellStart"/>
      <w:proofErr w:type="gramStart"/>
      <w:r>
        <w:t>neopixel.NeoPixel</w:t>
      </w:r>
      <w:proofErr w:type="spellEnd"/>
      <w:proofErr w:type="gramEnd"/>
      <w:r>
        <w:t>(</w:t>
      </w:r>
      <w:proofErr w:type="gramStart"/>
      <w:r>
        <w:t>Pin(</w:t>
      </w:r>
      <w:proofErr w:type="gramEnd"/>
      <w:r>
        <w:t xml:space="preserve">18), 10, </w:t>
      </w:r>
      <w:proofErr w:type="gramStart"/>
      <w:r>
        <w:t>timing</w:t>
      </w:r>
      <w:proofErr w:type="gramEnd"/>
      <w:r>
        <w:t xml:space="preserve"> = (320, 780, 720, 600</w:t>
      </w:r>
      <w:proofErr w:type="gramStart"/>
      <w:r>
        <w:t>))  #</w:t>
      </w:r>
      <w:proofErr w:type="gramEnd"/>
      <w:r>
        <w:t xml:space="preserve"> Initialise la barre LED avec 10 </w:t>
      </w:r>
      <w:proofErr w:type="spellStart"/>
      <w:r>
        <w:t>leds</w:t>
      </w:r>
      <w:proofErr w:type="spellEnd"/>
    </w:p>
    <w:p w14:paraId="3914BC1B" w14:textId="77777777" w:rsidR="00CF4D1D" w:rsidRDefault="00CF4D1D" w:rsidP="00CF4D1D">
      <w:pPr>
        <w:pStyle w:val="CODE"/>
      </w:pPr>
    </w:p>
    <w:p w14:paraId="33D520E2" w14:textId="77777777" w:rsidR="00DA057C" w:rsidRPr="00F04736" w:rsidRDefault="00DA057C" w:rsidP="00DA057C">
      <w:pPr>
        <w:pStyle w:val="Consignes"/>
      </w:pPr>
      <w:r w:rsidRPr="00F04736">
        <w:rPr>
          <w:b/>
          <w:bCs/>
        </w:rPr>
        <w:t>Ecrire</w:t>
      </w:r>
      <w:r w:rsidRPr="00F04736">
        <w:t xml:space="preserve"> </w:t>
      </w:r>
      <w:r>
        <w:t>un programme qui permet de répondre au besoin.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DA057C" w14:paraId="271F0ACF" w14:textId="77777777" w:rsidTr="0062241D">
        <w:tc>
          <w:tcPr>
            <w:tcW w:w="1696" w:type="dxa"/>
          </w:tcPr>
          <w:p w14:paraId="125B4703" w14:textId="76FB1704" w:rsidR="00DA057C" w:rsidRPr="00845ECE" w:rsidRDefault="00DA057C" w:rsidP="0062241D">
            <w:pPr>
              <w:pStyle w:val="Question"/>
            </w:pPr>
            <w:r w:rsidRPr="00845ECE">
              <w:t xml:space="preserve">Question </w:t>
            </w:r>
            <w:r w:rsidR="005A1B7C">
              <w:t>8</w:t>
            </w:r>
          </w:p>
        </w:tc>
        <w:tc>
          <w:tcPr>
            <w:tcW w:w="8760" w:type="dxa"/>
          </w:tcPr>
          <w:p w14:paraId="52BFE773" w14:textId="77777777" w:rsidR="00DA057C" w:rsidRPr="00845ECE" w:rsidRDefault="00DA057C" w:rsidP="0062241D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programme ci-dessous.</w:t>
            </w:r>
          </w:p>
        </w:tc>
      </w:tr>
      <w:tr w:rsidR="00DA057C" w14:paraId="11EAF010" w14:textId="77777777" w:rsidTr="0062241D">
        <w:tc>
          <w:tcPr>
            <w:tcW w:w="10456" w:type="dxa"/>
            <w:gridSpan w:val="2"/>
          </w:tcPr>
          <w:p w14:paraId="6CEE6D7B" w14:textId="77777777" w:rsidR="00DA057C" w:rsidRPr="00CA4A3D" w:rsidRDefault="00DA057C" w:rsidP="0062241D">
            <w:pPr>
              <w:pStyle w:val="Rponse"/>
            </w:pPr>
          </w:p>
        </w:tc>
      </w:tr>
    </w:tbl>
    <w:p w14:paraId="39519C22" w14:textId="168DD914" w:rsidR="00DA057C" w:rsidRDefault="00DA057C" w:rsidP="00DA057C">
      <w:pPr>
        <w:pStyle w:val="Consignes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Faire valider le fonctionnement du programme par le professeur.</w:t>
      </w:r>
    </w:p>
    <w:p w14:paraId="39FDEDCF" w14:textId="77777777" w:rsidR="001601FE" w:rsidRPr="00504207" w:rsidRDefault="001601FE" w:rsidP="001601FE">
      <w:pPr>
        <w:rPr>
          <w:b/>
          <w:bCs/>
          <w:u w:val="single"/>
        </w:rPr>
      </w:pPr>
      <w:r w:rsidRPr="00504207">
        <w:rPr>
          <w:b/>
          <w:bCs/>
          <w:u w:val="single"/>
        </w:rPr>
        <w:t>Besoin du programme :</w:t>
      </w:r>
    </w:p>
    <w:p w14:paraId="5D98FA96" w14:textId="5B143328" w:rsidR="001601FE" w:rsidRDefault="001601FE" w:rsidP="001601FE">
      <w:pPr>
        <w:pStyle w:val="Paragraphedeliste"/>
        <w:numPr>
          <w:ilvl w:val="0"/>
          <w:numId w:val="22"/>
        </w:numPr>
      </w:pPr>
      <w:r>
        <w:t xml:space="preserve">Les </w:t>
      </w:r>
      <w:r>
        <w:t>10 LEDS doivent être de la même couleur mais avec une luminosité différente.</w:t>
      </w:r>
    </w:p>
    <w:p w14:paraId="50D224E8" w14:textId="77777777" w:rsidR="001601FE" w:rsidRPr="00F04736" w:rsidRDefault="001601FE" w:rsidP="001601FE">
      <w:pPr>
        <w:pStyle w:val="Consignes"/>
      </w:pPr>
      <w:r w:rsidRPr="00F04736">
        <w:rPr>
          <w:b/>
          <w:bCs/>
        </w:rPr>
        <w:t>Ecrire</w:t>
      </w:r>
      <w:r w:rsidRPr="00F04736">
        <w:t xml:space="preserve"> </w:t>
      </w:r>
      <w:r>
        <w:t>un programme qui permet de répondre au besoin.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1601FE" w14:paraId="6D9F6F68" w14:textId="77777777" w:rsidTr="0074570F">
        <w:tc>
          <w:tcPr>
            <w:tcW w:w="1696" w:type="dxa"/>
          </w:tcPr>
          <w:p w14:paraId="28DEBF02" w14:textId="77777777" w:rsidR="001601FE" w:rsidRPr="00845ECE" w:rsidRDefault="001601FE" w:rsidP="0074570F">
            <w:pPr>
              <w:pStyle w:val="Question"/>
            </w:pPr>
            <w:r w:rsidRPr="00845ECE">
              <w:t xml:space="preserve">Question </w:t>
            </w:r>
            <w:r>
              <w:t>8</w:t>
            </w:r>
          </w:p>
        </w:tc>
        <w:tc>
          <w:tcPr>
            <w:tcW w:w="8760" w:type="dxa"/>
          </w:tcPr>
          <w:p w14:paraId="04528AB2" w14:textId="77777777" w:rsidR="001601FE" w:rsidRPr="00845ECE" w:rsidRDefault="001601FE" w:rsidP="0074570F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programme ci-dessous.</w:t>
            </w:r>
          </w:p>
        </w:tc>
      </w:tr>
      <w:tr w:rsidR="001601FE" w14:paraId="473EE679" w14:textId="77777777" w:rsidTr="0074570F">
        <w:tc>
          <w:tcPr>
            <w:tcW w:w="10456" w:type="dxa"/>
            <w:gridSpan w:val="2"/>
          </w:tcPr>
          <w:p w14:paraId="1881D116" w14:textId="77777777" w:rsidR="001601FE" w:rsidRPr="00CA4A3D" w:rsidRDefault="001601FE" w:rsidP="0074570F">
            <w:pPr>
              <w:pStyle w:val="Rponse"/>
            </w:pPr>
          </w:p>
        </w:tc>
      </w:tr>
    </w:tbl>
    <w:p w14:paraId="545AC9D6" w14:textId="0A57B7D8" w:rsidR="001601FE" w:rsidRPr="00DA057C" w:rsidRDefault="001601FE" w:rsidP="001601FE">
      <w:pPr>
        <w:pStyle w:val="Consignes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Faire valider le fonctionnement du programme par le professeur.</w:t>
      </w:r>
    </w:p>
    <w:p w14:paraId="7B8EE51B" w14:textId="560B8090" w:rsidR="00DA057C" w:rsidRDefault="00DA057C" w:rsidP="00DA057C">
      <w:pPr>
        <w:pStyle w:val="Titre3"/>
      </w:pPr>
      <w:r>
        <w:t>Préparation du programme final</w:t>
      </w:r>
    </w:p>
    <w:p w14:paraId="50B1253A" w14:textId="2B0FFAC7" w:rsidR="008D4BBC" w:rsidRDefault="008D4BBC" w:rsidP="00A33BC4">
      <w:r>
        <w:t>Chaque binôme s’occupera d’un afficheur de salle.</w:t>
      </w:r>
    </w:p>
    <w:p w14:paraId="15169201" w14:textId="4EDEFC37" w:rsidR="008D4BBC" w:rsidRPr="00DA057C" w:rsidRDefault="008D4BBC" w:rsidP="008D4BBC">
      <w:pPr>
        <w:pStyle w:val="Consignes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Appeler le professeur pour qu’il vous affecte une salle</w:t>
      </w:r>
      <w:r>
        <w:rPr>
          <w:b/>
          <w:bCs/>
          <w:color w:val="EE0000"/>
          <w:sz w:val="28"/>
          <w:szCs w:val="28"/>
        </w:rPr>
        <w:t>.</w:t>
      </w:r>
    </w:p>
    <w:p w14:paraId="5463782F" w14:textId="16E39736" w:rsidR="00DA057C" w:rsidRDefault="008D4BBC" w:rsidP="00A33BC4">
      <w:r>
        <w:t>Le programme final doit prendre en compte les conditions réelles d’utilisation du système et notamment la luminosité réelle du couloir avec et sans lumière. Vous pouvez donc y faire des mesures de luminosité.</w:t>
      </w:r>
    </w:p>
    <w:p w14:paraId="102E8CCC" w14:textId="0DDBF097" w:rsidR="00DA057C" w:rsidRDefault="008D4BBC" w:rsidP="00A33BC4">
      <w:r>
        <w:lastRenderedPageBreak/>
        <w:t>Le programme final devra aussi adapter la luminosité des LEDS afin de réduire l’impact environnemental en économisant notamment sur la consommation énergétique.</w:t>
      </w:r>
    </w:p>
    <w:p w14:paraId="1313650F" w14:textId="2F39160D" w:rsidR="00DA057C" w:rsidRDefault="00DA057C" w:rsidP="00DA057C">
      <w:pPr>
        <w:pStyle w:val="Titre3"/>
      </w:pPr>
      <w:r>
        <w:t>Programme final</w:t>
      </w:r>
    </w:p>
    <w:p w14:paraId="7815DA25" w14:textId="77777777" w:rsidR="00882370" w:rsidRPr="00504207" w:rsidRDefault="00882370" w:rsidP="00882370">
      <w:pPr>
        <w:rPr>
          <w:b/>
          <w:bCs/>
          <w:u w:val="single"/>
        </w:rPr>
      </w:pPr>
      <w:r w:rsidRPr="00504207">
        <w:rPr>
          <w:b/>
          <w:bCs/>
          <w:u w:val="single"/>
        </w:rPr>
        <w:t>Besoin du programme :</w:t>
      </w:r>
    </w:p>
    <w:p w14:paraId="6448DC45" w14:textId="0EE95FF4" w:rsidR="00882370" w:rsidRDefault="00882370" w:rsidP="00882370">
      <w:pPr>
        <w:pStyle w:val="Paragraphedeliste"/>
        <w:numPr>
          <w:ilvl w:val="0"/>
          <w:numId w:val="22"/>
        </w:numPr>
      </w:pPr>
      <w:r>
        <w:t>L’afficheur de salle est éteint si aucune présence n’est détectée.</w:t>
      </w:r>
    </w:p>
    <w:p w14:paraId="5FC9FD9A" w14:textId="2A12C7A4" w:rsidR="00882370" w:rsidRDefault="00882370" w:rsidP="00882370">
      <w:pPr>
        <w:pStyle w:val="Paragraphedeliste"/>
        <w:numPr>
          <w:ilvl w:val="0"/>
          <w:numId w:val="22"/>
        </w:numPr>
      </w:pPr>
      <w:r>
        <w:t>L’afficheur de salle s’allume lorsqu’une présence est détectée.</w:t>
      </w:r>
    </w:p>
    <w:p w14:paraId="0FB33216" w14:textId="3756F21E" w:rsidR="00882370" w:rsidRDefault="00882370" w:rsidP="00882370">
      <w:pPr>
        <w:pStyle w:val="Paragraphedeliste"/>
        <w:numPr>
          <w:ilvl w:val="0"/>
          <w:numId w:val="22"/>
        </w:numPr>
      </w:pPr>
      <w:r>
        <w:t>L’afficheur de salle adapte sa luminosité à celle ambiante afin d’économiser son énergie consommée.</w:t>
      </w:r>
    </w:p>
    <w:p w14:paraId="27892257" w14:textId="0EFEB290" w:rsidR="001601FE" w:rsidRDefault="00882370" w:rsidP="001601FE">
      <w:pPr>
        <w:pStyle w:val="Paragraphedeliste"/>
        <w:numPr>
          <w:ilvl w:val="0"/>
          <w:numId w:val="22"/>
        </w:numPr>
      </w:pPr>
      <w:r>
        <w:t>L</w:t>
      </w:r>
      <w:r>
        <w:t xml:space="preserve">’afficheur de salle </w:t>
      </w:r>
      <w:r w:rsidR="001601FE">
        <w:t>éclaire de manière esthétique.</w:t>
      </w:r>
    </w:p>
    <w:p w14:paraId="28E33732" w14:textId="77777777" w:rsidR="001601FE" w:rsidRPr="00F04736" w:rsidRDefault="001601FE" w:rsidP="001601FE">
      <w:pPr>
        <w:pStyle w:val="Consignes"/>
      </w:pPr>
      <w:r w:rsidRPr="00F04736">
        <w:rPr>
          <w:b/>
          <w:bCs/>
        </w:rPr>
        <w:t>Ecrire</w:t>
      </w:r>
      <w:r w:rsidRPr="00F04736">
        <w:t xml:space="preserve"> </w:t>
      </w:r>
      <w:r>
        <w:t>un programme qui permet de répondre au besoin.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1601FE" w14:paraId="303570AE" w14:textId="77777777" w:rsidTr="0074570F">
        <w:tc>
          <w:tcPr>
            <w:tcW w:w="1696" w:type="dxa"/>
          </w:tcPr>
          <w:p w14:paraId="23AB80BD" w14:textId="7FB98B7C" w:rsidR="001601FE" w:rsidRPr="00845ECE" w:rsidRDefault="001601FE" w:rsidP="0074570F">
            <w:pPr>
              <w:pStyle w:val="Question"/>
            </w:pPr>
            <w:r w:rsidRPr="00845ECE">
              <w:t xml:space="preserve">Question </w:t>
            </w:r>
            <w:r>
              <w:t>9</w:t>
            </w:r>
          </w:p>
        </w:tc>
        <w:tc>
          <w:tcPr>
            <w:tcW w:w="8760" w:type="dxa"/>
          </w:tcPr>
          <w:p w14:paraId="05768E15" w14:textId="77777777" w:rsidR="001601FE" w:rsidRPr="00845ECE" w:rsidRDefault="001601FE" w:rsidP="0074570F">
            <w:pPr>
              <w:pStyle w:val="Question"/>
            </w:pPr>
            <w:r>
              <w:rPr>
                <w:b/>
                <w:bCs/>
              </w:rPr>
              <w:t>Copier-coller</w:t>
            </w:r>
            <w:r>
              <w:t xml:space="preserve"> votre programme ci-dessous.</w:t>
            </w:r>
          </w:p>
        </w:tc>
      </w:tr>
      <w:tr w:rsidR="001601FE" w14:paraId="1ABB67C8" w14:textId="77777777" w:rsidTr="0074570F">
        <w:tc>
          <w:tcPr>
            <w:tcW w:w="10456" w:type="dxa"/>
            <w:gridSpan w:val="2"/>
          </w:tcPr>
          <w:p w14:paraId="0D308DC5" w14:textId="77777777" w:rsidR="001601FE" w:rsidRPr="00CA4A3D" w:rsidRDefault="001601FE" w:rsidP="0074570F">
            <w:pPr>
              <w:pStyle w:val="Rponse"/>
            </w:pPr>
          </w:p>
        </w:tc>
      </w:tr>
    </w:tbl>
    <w:p w14:paraId="06465C2D" w14:textId="77777777" w:rsidR="00CF4D1D" w:rsidRPr="00DA057C" w:rsidRDefault="00CF4D1D" w:rsidP="00CF4D1D">
      <w:pPr>
        <w:pStyle w:val="Consignes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Faire valider le fonctionnement du programme par le professeur.</w:t>
      </w:r>
    </w:p>
    <w:p w14:paraId="40B617B5" w14:textId="7F77098B" w:rsidR="00DA057C" w:rsidRPr="00DA057C" w:rsidRDefault="00DA057C" w:rsidP="00DA057C"/>
    <w:sectPr w:rsidR="00DA057C" w:rsidRPr="00DA057C" w:rsidSect="00D64A0A">
      <w:footerReference w:type="default" r:id="rId8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9B6B8" w14:textId="77777777" w:rsidR="00FE40D0" w:rsidRDefault="00FE40D0" w:rsidP="00B962B8">
      <w:r>
        <w:separator/>
      </w:r>
    </w:p>
  </w:endnote>
  <w:endnote w:type="continuationSeparator" w:id="0">
    <w:p w14:paraId="0FA5CBC5" w14:textId="77777777" w:rsidR="00FE40D0" w:rsidRDefault="00FE40D0" w:rsidP="00B9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E027" w14:textId="1718B0EC" w:rsidR="007C76B8" w:rsidRDefault="007C76B8" w:rsidP="00B962B8">
    <w:pPr>
      <w:pStyle w:val="Pieddepage"/>
    </w:pPr>
    <w:r>
      <w:t>Lycée Clos Maire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727B6" w14:textId="77777777" w:rsidR="00FE40D0" w:rsidRDefault="00FE40D0" w:rsidP="00B962B8">
      <w:r>
        <w:separator/>
      </w:r>
    </w:p>
  </w:footnote>
  <w:footnote w:type="continuationSeparator" w:id="0">
    <w:p w14:paraId="2F309739" w14:textId="77777777" w:rsidR="00FE40D0" w:rsidRDefault="00FE40D0" w:rsidP="00B96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5.75pt;height:15.75pt;visibility:visible;mso-wrap-style:square" o:bullet="t">
        <v:imagedata r:id="rId1" o:title=""/>
      </v:shape>
    </w:pict>
  </w:numPicBullet>
  <w:abstractNum w:abstractNumId="0" w15:restartNumberingAfterBreak="0">
    <w:nsid w:val="069000A3"/>
    <w:multiLevelType w:val="hybridMultilevel"/>
    <w:tmpl w:val="09C0842A"/>
    <w:lvl w:ilvl="0" w:tplc="CEA4FA1A">
      <w:start w:val="1"/>
      <w:numFmt w:val="decimal"/>
      <w:pStyle w:val="Titre3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E014AC"/>
    <w:multiLevelType w:val="multilevel"/>
    <w:tmpl w:val="9C18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47629"/>
    <w:multiLevelType w:val="multilevel"/>
    <w:tmpl w:val="85B02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C07FC"/>
    <w:multiLevelType w:val="hybridMultilevel"/>
    <w:tmpl w:val="DEE0B2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C613F"/>
    <w:multiLevelType w:val="hybridMultilevel"/>
    <w:tmpl w:val="098EE4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235D2"/>
    <w:multiLevelType w:val="multilevel"/>
    <w:tmpl w:val="D17C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B13ADD"/>
    <w:multiLevelType w:val="hybridMultilevel"/>
    <w:tmpl w:val="0BE6BE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959A5"/>
    <w:multiLevelType w:val="hybridMultilevel"/>
    <w:tmpl w:val="89FC029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487D5B"/>
    <w:multiLevelType w:val="hybridMultilevel"/>
    <w:tmpl w:val="C55E2A8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D55565"/>
    <w:multiLevelType w:val="multilevel"/>
    <w:tmpl w:val="A13C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D94F2D"/>
    <w:multiLevelType w:val="multilevel"/>
    <w:tmpl w:val="6A9C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DD7023"/>
    <w:multiLevelType w:val="hybridMultilevel"/>
    <w:tmpl w:val="EC0ABDB4"/>
    <w:lvl w:ilvl="0" w:tplc="AD2609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050D9"/>
    <w:multiLevelType w:val="multilevel"/>
    <w:tmpl w:val="9F46D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543359"/>
    <w:multiLevelType w:val="hybridMultilevel"/>
    <w:tmpl w:val="5B46E8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408F8"/>
    <w:multiLevelType w:val="hybridMultilevel"/>
    <w:tmpl w:val="FB9AFB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955FB"/>
    <w:multiLevelType w:val="multilevel"/>
    <w:tmpl w:val="8AD22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6C4641"/>
    <w:multiLevelType w:val="multilevel"/>
    <w:tmpl w:val="F732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EA433A"/>
    <w:multiLevelType w:val="hybridMultilevel"/>
    <w:tmpl w:val="79286CD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70106C"/>
    <w:multiLevelType w:val="multilevel"/>
    <w:tmpl w:val="4F86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900404"/>
    <w:multiLevelType w:val="hybridMultilevel"/>
    <w:tmpl w:val="6A665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41390">
    <w:abstractNumId w:val="6"/>
  </w:num>
  <w:num w:numId="2" w16cid:durableId="1663659940">
    <w:abstractNumId w:val="1"/>
  </w:num>
  <w:num w:numId="3" w16cid:durableId="955792792">
    <w:abstractNumId w:val="13"/>
  </w:num>
  <w:num w:numId="4" w16cid:durableId="436023517">
    <w:abstractNumId w:val="16"/>
  </w:num>
  <w:num w:numId="5" w16cid:durableId="650788090">
    <w:abstractNumId w:val="10"/>
  </w:num>
  <w:num w:numId="6" w16cid:durableId="1705790156">
    <w:abstractNumId w:val="2"/>
  </w:num>
  <w:num w:numId="7" w16cid:durableId="1314214421">
    <w:abstractNumId w:val="14"/>
  </w:num>
  <w:num w:numId="8" w16cid:durableId="173498771">
    <w:abstractNumId w:val="0"/>
  </w:num>
  <w:num w:numId="9" w16cid:durableId="1896624598">
    <w:abstractNumId w:val="0"/>
    <w:lvlOverride w:ilvl="0">
      <w:startOverride w:val="1"/>
    </w:lvlOverride>
  </w:num>
  <w:num w:numId="10" w16cid:durableId="659581885">
    <w:abstractNumId w:val="12"/>
  </w:num>
  <w:num w:numId="11" w16cid:durableId="2064596154">
    <w:abstractNumId w:val="15"/>
  </w:num>
  <w:num w:numId="12" w16cid:durableId="2069568958">
    <w:abstractNumId w:val="18"/>
  </w:num>
  <w:num w:numId="13" w16cid:durableId="723872688">
    <w:abstractNumId w:val="9"/>
  </w:num>
  <w:num w:numId="14" w16cid:durableId="1752464483">
    <w:abstractNumId w:val="5"/>
  </w:num>
  <w:num w:numId="15" w16cid:durableId="1645160931">
    <w:abstractNumId w:val="3"/>
  </w:num>
  <w:num w:numId="16" w16cid:durableId="1491603295">
    <w:abstractNumId w:val="11"/>
  </w:num>
  <w:num w:numId="17" w16cid:durableId="289359710">
    <w:abstractNumId w:val="7"/>
  </w:num>
  <w:num w:numId="18" w16cid:durableId="1795977684">
    <w:abstractNumId w:val="8"/>
  </w:num>
  <w:num w:numId="19" w16cid:durableId="1701470693">
    <w:abstractNumId w:val="17"/>
  </w:num>
  <w:num w:numId="20" w16cid:durableId="1985696618">
    <w:abstractNumId w:val="0"/>
    <w:lvlOverride w:ilvl="0">
      <w:startOverride w:val="1"/>
    </w:lvlOverride>
  </w:num>
  <w:num w:numId="21" w16cid:durableId="1332831951">
    <w:abstractNumId w:val="19"/>
  </w:num>
  <w:num w:numId="22" w16cid:durableId="1885214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0A"/>
    <w:rsid w:val="00026C6A"/>
    <w:rsid w:val="00053C5E"/>
    <w:rsid w:val="0006243A"/>
    <w:rsid w:val="00112712"/>
    <w:rsid w:val="001601FE"/>
    <w:rsid w:val="001E44B8"/>
    <w:rsid w:val="002A06E9"/>
    <w:rsid w:val="002B059C"/>
    <w:rsid w:val="002C3FB2"/>
    <w:rsid w:val="0031340C"/>
    <w:rsid w:val="003540F5"/>
    <w:rsid w:val="003C4EC7"/>
    <w:rsid w:val="00400DD4"/>
    <w:rsid w:val="00411DB7"/>
    <w:rsid w:val="00467F33"/>
    <w:rsid w:val="00485883"/>
    <w:rsid w:val="004D2DAF"/>
    <w:rsid w:val="004E172A"/>
    <w:rsid w:val="004E47E0"/>
    <w:rsid w:val="004F6231"/>
    <w:rsid w:val="00504207"/>
    <w:rsid w:val="00537E84"/>
    <w:rsid w:val="00546BA2"/>
    <w:rsid w:val="005965D6"/>
    <w:rsid w:val="005A1B7C"/>
    <w:rsid w:val="005D3B4E"/>
    <w:rsid w:val="006042A5"/>
    <w:rsid w:val="0061514E"/>
    <w:rsid w:val="006405D1"/>
    <w:rsid w:val="006661E5"/>
    <w:rsid w:val="006910A6"/>
    <w:rsid w:val="006B0D55"/>
    <w:rsid w:val="006E2299"/>
    <w:rsid w:val="00723C3D"/>
    <w:rsid w:val="007625C9"/>
    <w:rsid w:val="00771C15"/>
    <w:rsid w:val="007918CB"/>
    <w:rsid w:val="007C76B8"/>
    <w:rsid w:val="00801AB2"/>
    <w:rsid w:val="008102D3"/>
    <w:rsid w:val="00845ECE"/>
    <w:rsid w:val="00864D39"/>
    <w:rsid w:val="008750F1"/>
    <w:rsid w:val="00875993"/>
    <w:rsid w:val="00882370"/>
    <w:rsid w:val="008D4BBC"/>
    <w:rsid w:val="009663EA"/>
    <w:rsid w:val="009A2B92"/>
    <w:rsid w:val="009C6D84"/>
    <w:rsid w:val="00A33BC4"/>
    <w:rsid w:val="00A45BD9"/>
    <w:rsid w:val="00A63DD2"/>
    <w:rsid w:val="00B81D72"/>
    <w:rsid w:val="00B962B8"/>
    <w:rsid w:val="00C1259F"/>
    <w:rsid w:val="00C24FAC"/>
    <w:rsid w:val="00C56D7D"/>
    <w:rsid w:val="00C6411F"/>
    <w:rsid w:val="00CA421F"/>
    <w:rsid w:val="00CA4A3D"/>
    <w:rsid w:val="00CF4D1D"/>
    <w:rsid w:val="00D177E8"/>
    <w:rsid w:val="00D64A0A"/>
    <w:rsid w:val="00DA057C"/>
    <w:rsid w:val="00DE4DBA"/>
    <w:rsid w:val="00E41770"/>
    <w:rsid w:val="00F04736"/>
    <w:rsid w:val="00F563AC"/>
    <w:rsid w:val="00F762D2"/>
    <w:rsid w:val="00FB17FC"/>
    <w:rsid w:val="00FE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BDD0"/>
  <w15:chartTrackingRefBased/>
  <w15:docId w15:val="{0B801160-E49F-401B-ABFB-EEFFBD5F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2B8"/>
    <w:pPr>
      <w:jc w:val="both"/>
    </w:pPr>
    <w:rPr>
      <w:rFonts w:ascii="Calibri" w:hAnsi="Calibri" w:cs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D64A0A"/>
    <w:pPr>
      <w:keepNext/>
      <w:keepLines/>
      <w:spacing w:before="360" w:after="80"/>
      <w:jc w:val="center"/>
      <w:outlineLvl w:val="0"/>
    </w:pPr>
    <w:rPr>
      <w:rFonts w:ascii="Segoe UI Semibold" w:eastAsiaTheme="majorEastAsia" w:hAnsi="Segoe UI Semibold" w:cs="Segoe UI Semibold"/>
      <w:color w:val="215E99" w:themeColor="text2" w:themeTint="BF"/>
      <w:sz w:val="40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D64A0A"/>
    <w:pPr>
      <w:jc w:val="left"/>
      <w:outlineLvl w:val="1"/>
    </w:pPr>
    <w:rPr>
      <w:color w:val="0B769F" w:themeColor="accent4" w:themeShade="BF"/>
      <w:sz w:val="32"/>
      <w:szCs w:val="32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31340C"/>
    <w:pPr>
      <w:numPr>
        <w:numId w:val="8"/>
      </w:numPr>
      <w:outlineLvl w:val="2"/>
    </w:pPr>
    <w:rPr>
      <w:color w:val="3A7C22" w:themeColor="accent6" w:themeShade="BF"/>
      <w:sz w:val="28"/>
      <w:szCs w:val="28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6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4A0A"/>
    <w:rPr>
      <w:rFonts w:ascii="Segoe UI Semibold" w:eastAsiaTheme="majorEastAsia" w:hAnsi="Segoe UI Semibold" w:cs="Segoe UI Semibold"/>
      <w:color w:val="215E99" w:themeColor="text2" w:themeTint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64A0A"/>
    <w:rPr>
      <w:rFonts w:ascii="Segoe UI Semibold" w:eastAsiaTheme="majorEastAsia" w:hAnsi="Segoe UI Semibold" w:cs="Segoe UI Semibold"/>
      <w:color w:val="0B769F" w:themeColor="accent4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31340C"/>
    <w:rPr>
      <w:rFonts w:ascii="Segoe UI Semibold" w:eastAsiaTheme="majorEastAsia" w:hAnsi="Segoe UI Semibold" w:cs="Segoe UI Semibold"/>
      <w:color w:val="3A7C22" w:themeColor="accent6" w:themeShade="BF"/>
      <w:sz w:val="28"/>
      <w:szCs w:val="28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D64A0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4A0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4A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4A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4A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4A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4A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4A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4A0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4A0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4A0A"/>
    <w:rPr>
      <w:b/>
      <w:bCs/>
      <w:smallCaps/>
      <w:color w:val="0F4761" w:themeColor="accent1" w:themeShade="BF"/>
      <w:spacing w:val="5"/>
    </w:rPr>
  </w:style>
  <w:style w:type="paragraph" w:customStyle="1" w:styleId="CODE">
    <w:name w:val="CODE"/>
    <w:basedOn w:val="Normal"/>
    <w:link w:val="CODECar"/>
    <w:qFormat/>
    <w:rsid w:val="00845ECE"/>
    <w:pPr>
      <w:spacing w:after="0"/>
    </w:pPr>
    <w:rPr>
      <w:rFonts w:ascii="Consolas" w:hAnsi="Consolas"/>
      <w:sz w:val="16"/>
      <w:szCs w:val="16"/>
    </w:rPr>
  </w:style>
  <w:style w:type="character" w:customStyle="1" w:styleId="CODECar">
    <w:name w:val="CODE Car"/>
    <w:basedOn w:val="Policepardfaut"/>
    <w:link w:val="CODE"/>
    <w:rsid w:val="00845ECE"/>
    <w:rPr>
      <w:rFonts w:ascii="Consolas" w:hAnsi="Consolas" w:cs="Calibri"/>
      <w:sz w:val="16"/>
      <w:szCs w:val="16"/>
    </w:rPr>
  </w:style>
  <w:style w:type="table" w:styleId="Grilledutableau">
    <w:name w:val="Table Grid"/>
    <w:basedOn w:val="TableauNormal"/>
    <w:uiPriority w:val="39"/>
    <w:rsid w:val="00D6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CODE"/>
    <w:link w:val="QuestionCar"/>
    <w:qFormat/>
    <w:rsid w:val="00845ECE"/>
    <w:pPr>
      <w:spacing w:before="120" w:after="120" w:line="240" w:lineRule="auto"/>
    </w:pPr>
    <w:rPr>
      <w:rFonts w:ascii="Arial" w:hAnsi="Arial" w:cs="Arial"/>
      <w:sz w:val="24"/>
      <w:szCs w:val="24"/>
    </w:rPr>
  </w:style>
  <w:style w:type="character" w:customStyle="1" w:styleId="QuestionCar">
    <w:name w:val="Question Car"/>
    <w:basedOn w:val="CODECar"/>
    <w:link w:val="Question"/>
    <w:rsid w:val="00845ECE"/>
    <w:rPr>
      <w:rFonts w:ascii="Arial" w:hAnsi="Arial" w:cs="Arial"/>
      <w:sz w:val="16"/>
      <w:szCs w:val="16"/>
    </w:rPr>
  </w:style>
  <w:style w:type="paragraph" w:customStyle="1" w:styleId="Rponse">
    <w:name w:val="Réponse"/>
    <w:basedOn w:val="Question"/>
    <w:link w:val="RponseCar"/>
    <w:qFormat/>
    <w:rsid w:val="00CA4A3D"/>
    <w:pPr>
      <w:spacing w:before="240" w:after="240"/>
    </w:pPr>
    <w:rPr>
      <w:color w:val="EE0000"/>
    </w:rPr>
  </w:style>
  <w:style w:type="character" w:customStyle="1" w:styleId="RponseCar">
    <w:name w:val="Réponse Car"/>
    <w:basedOn w:val="QuestionCar"/>
    <w:link w:val="Rponse"/>
    <w:rsid w:val="00CA4A3D"/>
    <w:rPr>
      <w:rFonts w:ascii="Arial" w:hAnsi="Arial" w:cs="Arial"/>
      <w:color w:val="EE0000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0F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50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750F1"/>
    <w:rPr>
      <w:rFonts w:ascii="Times New Roman" w:hAnsi="Times New Roman" w:cs="Times New Roman"/>
    </w:rPr>
  </w:style>
  <w:style w:type="table" w:styleId="TableauGrille1Clair-Accentuation2">
    <w:name w:val="Grid Table 1 Light Accent 2"/>
    <w:basedOn w:val="TableauNormal"/>
    <w:uiPriority w:val="46"/>
    <w:rsid w:val="008750F1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signes">
    <w:name w:val="Consignes"/>
    <w:basedOn w:val="Normal"/>
    <w:link w:val="ConsignesCar"/>
    <w:qFormat/>
    <w:rsid w:val="003540F5"/>
    <w:rPr>
      <w:rFonts w:ascii="Arial" w:hAnsi="Arial" w:cs="Arial"/>
      <w:color w:val="E97132" w:themeColor="accent2"/>
    </w:rPr>
  </w:style>
  <w:style w:type="character" w:customStyle="1" w:styleId="ConsignesCar">
    <w:name w:val="Consignes Car"/>
    <w:basedOn w:val="Policepardfaut"/>
    <w:link w:val="Consignes"/>
    <w:rsid w:val="003540F5"/>
    <w:rPr>
      <w:rFonts w:ascii="Arial" w:hAnsi="Arial" w:cs="Arial"/>
      <w:color w:val="E97132" w:themeColor="accent2"/>
    </w:rPr>
  </w:style>
  <w:style w:type="paragraph" w:styleId="En-tte">
    <w:name w:val="header"/>
    <w:basedOn w:val="Normal"/>
    <w:link w:val="En-tteCar"/>
    <w:uiPriority w:val="99"/>
    <w:unhideWhenUsed/>
    <w:rsid w:val="00C64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411F"/>
    <w:rPr>
      <w:rFonts w:ascii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C64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411F"/>
    <w:rPr>
      <w:rFonts w:ascii="Calibri" w:hAnsi="Calibri" w:cs="Calibri"/>
    </w:rPr>
  </w:style>
  <w:style w:type="character" w:styleId="Lienhypertextesuivivisit">
    <w:name w:val="FollowedHyperlink"/>
    <w:basedOn w:val="Policepardfaut"/>
    <w:uiPriority w:val="99"/>
    <w:semiHidden/>
    <w:unhideWhenUsed/>
    <w:rsid w:val="00864D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1132</TotalTime>
  <Pages>4</Pages>
  <Words>681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MEUNIER</dc:creator>
  <cp:keywords/>
  <dc:description/>
  <cp:lastModifiedBy>François MEUNIER</cp:lastModifiedBy>
  <cp:revision>18</cp:revision>
  <dcterms:created xsi:type="dcterms:W3CDTF">2026-09-03T09:31:00Z</dcterms:created>
  <dcterms:modified xsi:type="dcterms:W3CDTF">2026-09-20T13:46:00Z</dcterms:modified>
</cp:coreProperties>
</file>