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9F5E9" w14:textId="0E7B476D" w:rsidR="009663EA" w:rsidRDefault="5C21802B" w:rsidP="47BF81E9">
      <w:pPr>
        <w:pStyle w:val="Titre1"/>
      </w:pPr>
      <w:r>
        <w:t>Activité serveur web</w:t>
      </w:r>
    </w:p>
    <w:p w14:paraId="56D13F5F" w14:textId="6852F173" w:rsidR="008750F1" w:rsidRDefault="008750F1" w:rsidP="00B962B8">
      <w:pPr>
        <w:pStyle w:val="Titre2"/>
      </w:pPr>
      <w:r>
        <w:t>Introduction</w:t>
      </w:r>
    </w:p>
    <w:p w14:paraId="4CEEE675" w14:textId="37AB54AB" w:rsidR="47BF81E9" w:rsidRDefault="014A71AB" w:rsidP="4D600AFA">
      <w:r w:rsidRPr="4D600AFA">
        <w:t xml:space="preserve">Dans cette activité, </w:t>
      </w:r>
      <w:r w:rsidR="1044249C" w:rsidRPr="4D600AFA">
        <w:t>nous allons découvrir les trois langages qui composent une page Web :</w:t>
      </w:r>
    </w:p>
    <w:p w14:paraId="5AEB7B54" w14:textId="02A299A3" w:rsidR="47BF81E9" w:rsidRDefault="1044249C" w:rsidP="4D600AFA">
      <w:pPr>
        <w:pStyle w:val="Paragraphedeliste"/>
        <w:numPr>
          <w:ilvl w:val="0"/>
          <w:numId w:val="6"/>
        </w:numPr>
        <w:rPr>
          <w:rFonts w:ascii="Segoe UI" w:eastAsia="Segoe UI" w:hAnsi="Segoe UI" w:cs="Segoe UI"/>
          <w:sz w:val="21"/>
          <w:szCs w:val="21"/>
        </w:rPr>
      </w:pPr>
      <w:r w:rsidRPr="4D600AFA">
        <w:rPr>
          <w:b/>
          <w:bCs/>
        </w:rPr>
        <w:t xml:space="preserve">HTML </w:t>
      </w:r>
      <w:r w:rsidRPr="4D600AFA">
        <w:t>: structure de la page</w:t>
      </w:r>
    </w:p>
    <w:p w14:paraId="5544BBEF" w14:textId="0B44935F" w:rsidR="47BF81E9" w:rsidRDefault="1044249C" w:rsidP="4D600AFA">
      <w:pPr>
        <w:pStyle w:val="Paragraphedeliste"/>
        <w:numPr>
          <w:ilvl w:val="0"/>
          <w:numId w:val="6"/>
        </w:numPr>
        <w:rPr>
          <w:rFonts w:ascii="Segoe UI" w:eastAsia="Segoe UI" w:hAnsi="Segoe UI" w:cs="Segoe UI"/>
          <w:sz w:val="21"/>
          <w:szCs w:val="21"/>
        </w:rPr>
      </w:pPr>
      <w:r w:rsidRPr="4D600AFA">
        <w:rPr>
          <w:b/>
          <w:bCs/>
        </w:rPr>
        <w:t xml:space="preserve">CSS </w:t>
      </w:r>
      <w:r w:rsidRPr="4D600AFA">
        <w:t>: apparence de la page</w:t>
      </w:r>
    </w:p>
    <w:p w14:paraId="4E1F1DAF" w14:textId="7B309619" w:rsidR="47BF81E9" w:rsidRDefault="1044249C" w:rsidP="4D600AFA">
      <w:pPr>
        <w:pStyle w:val="Paragraphedeliste"/>
        <w:numPr>
          <w:ilvl w:val="0"/>
          <w:numId w:val="6"/>
        </w:numPr>
        <w:spacing w:after="0" w:line="300" w:lineRule="auto"/>
        <w:rPr>
          <w:rFonts w:ascii="Segoe UI" w:eastAsia="Segoe UI" w:hAnsi="Segoe UI" w:cs="Segoe UI"/>
          <w:sz w:val="21"/>
          <w:szCs w:val="21"/>
        </w:rPr>
      </w:pPr>
      <w:r w:rsidRPr="4D600AFA">
        <w:rPr>
          <w:rFonts w:ascii="Segoe UI" w:eastAsia="Segoe UI" w:hAnsi="Segoe UI" w:cs="Segoe UI"/>
          <w:b/>
          <w:bCs/>
          <w:sz w:val="21"/>
          <w:szCs w:val="21"/>
        </w:rPr>
        <w:t>JavaScript</w:t>
      </w:r>
      <w:r w:rsidRPr="4D600AFA">
        <w:rPr>
          <w:rFonts w:ascii="Segoe UI" w:eastAsia="Segoe UI" w:hAnsi="Segoe UI" w:cs="Segoe UI"/>
          <w:sz w:val="21"/>
          <w:szCs w:val="21"/>
        </w:rPr>
        <w:t xml:space="preserve"> : comportement de la page</w:t>
      </w:r>
    </w:p>
    <w:p w14:paraId="1B756399" w14:textId="39C1923E" w:rsidR="47BF81E9" w:rsidRDefault="47BF81E9" w:rsidP="4D600AFA">
      <w:pPr>
        <w:pStyle w:val="Paragraphedeliste"/>
        <w:spacing w:after="0" w:line="300" w:lineRule="auto"/>
        <w:rPr>
          <w:rFonts w:ascii="Segoe UI" w:eastAsia="Segoe UI" w:hAnsi="Segoe UI" w:cs="Segoe UI"/>
          <w:sz w:val="21"/>
          <w:szCs w:val="21"/>
        </w:rPr>
      </w:pPr>
    </w:p>
    <w:p w14:paraId="4303BED4" w14:textId="3872DC7A" w:rsidR="47BF81E9" w:rsidRDefault="1044249C" w:rsidP="4D600AFA">
      <w:r w:rsidRPr="4D600AFA">
        <w:t>Le but sera ensuite</w:t>
      </w:r>
      <w:r w:rsidR="014A71AB" w:rsidRPr="4D600AFA">
        <w:t xml:space="preserve"> </w:t>
      </w:r>
      <w:r w:rsidR="5FBB2851" w:rsidRPr="4D600AFA">
        <w:t xml:space="preserve">de </w:t>
      </w:r>
      <w:r w:rsidR="014A71AB" w:rsidRPr="4D600AFA">
        <w:t>piloter</w:t>
      </w:r>
      <w:r w:rsidR="741933C4" w:rsidRPr="4D600AFA">
        <w:t xml:space="preserve"> </w:t>
      </w:r>
      <w:r w:rsidR="014A71AB" w:rsidRPr="4D600AFA">
        <w:t>une carte Raspberry Pi Pico à l'aide d'une page Web.</w:t>
      </w:r>
    </w:p>
    <w:p w14:paraId="6A3D51C3" w14:textId="6C1C74AF" w:rsidR="2DED57E2" w:rsidRDefault="2DED57E2" w:rsidP="4D600AFA">
      <w:r w:rsidRPr="4D600AFA">
        <w:t>Pour comprendre le fonctionnement d’une page web nous allons d’abord utiliser l’application en ligne JS Fiddle qui permet de voir en temps réel le résultat d’une page web en fonction de code HTML, CSS et J</w:t>
      </w:r>
      <w:r w:rsidR="24CF56E8" w:rsidRPr="4D600AFA">
        <w:t>avaScript.</w:t>
      </w:r>
    </w:p>
    <w:p w14:paraId="1A75A90C" w14:textId="1096360A" w:rsidR="24CF56E8" w:rsidRDefault="24CF56E8" w:rsidP="4D600AFA">
      <w:pPr>
        <w:spacing w:before="210" w:after="210" w:line="300" w:lineRule="auto"/>
      </w:pPr>
      <w:r w:rsidRPr="4D600AFA">
        <w:rPr>
          <w:rStyle w:val="ConsignesCar"/>
          <w:b/>
          <w:bCs/>
        </w:rPr>
        <w:t xml:space="preserve">Ouvrir </w:t>
      </w:r>
      <w:r w:rsidRPr="4D600AFA">
        <w:rPr>
          <w:rStyle w:val="ConsignesCar"/>
        </w:rPr>
        <w:t>le site :</w:t>
      </w:r>
      <w:r w:rsidRPr="4D600AFA">
        <w:rPr>
          <w:rFonts w:ascii="Segoe UI" w:eastAsia="Segoe UI" w:hAnsi="Segoe UI" w:cs="Segoe UI"/>
          <w:sz w:val="21"/>
          <w:szCs w:val="21"/>
        </w:rPr>
        <w:t xml:space="preserve"> </w:t>
      </w:r>
      <w:hyperlink r:id="rId7">
        <w:r w:rsidRPr="4D600AFA">
          <w:rPr>
            <w:rStyle w:val="Lienhypertexte"/>
          </w:rPr>
          <w:t>https://jsfiddle.net</w:t>
        </w:r>
      </w:hyperlink>
    </w:p>
    <w:p w14:paraId="70C5C7F6" w14:textId="62262A6E" w:rsidR="7BFDF5FF" w:rsidRDefault="7BFDF5FF" w:rsidP="4D600AFA">
      <w:pPr>
        <w:jc w:val="center"/>
      </w:pPr>
      <w:r w:rsidRPr="4D600AFA">
        <w:t xml:space="preserve">A chaque fois que vous devrez exécuter votre code pour voir le résultat il faudra cliquer sur le bouton </w:t>
      </w:r>
      <w:r>
        <w:rPr>
          <w:noProof/>
        </w:rPr>
        <w:drawing>
          <wp:inline distT="0" distB="0" distL="0" distR="0" wp14:anchorId="66FDE81A" wp14:editId="383C51A2">
            <wp:extent cx="757343" cy="285790"/>
            <wp:effectExtent l="0" t="0" r="0" b="0"/>
            <wp:docPr id="2915442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280657" name="Picture 752280657"/>
                    <pic:cNvPicPr/>
                  </pic:nvPicPr>
                  <pic:blipFill>
                    <a:blip r:embed="rId8">
                      <a:extLst>
                        <a:ext uri="{28A0092B-C50C-407E-A947-70E740481C1C}">
                          <a14:useLocalDpi xmlns:a14="http://schemas.microsoft.com/office/drawing/2010/main"/>
                        </a:ext>
                      </a:extLst>
                    </a:blip>
                    <a:stretch>
                      <a:fillRect/>
                    </a:stretch>
                  </pic:blipFill>
                  <pic:spPr>
                    <a:xfrm>
                      <a:off x="0" y="0"/>
                      <a:ext cx="757343" cy="285790"/>
                    </a:xfrm>
                    <a:prstGeom prst="rect">
                      <a:avLst/>
                    </a:prstGeom>
                  </pic:spPr>
                </pic:pic>
              </a:graphicData>
            </a:graphic>
          </wp:inline>
        </w:drawing>
      </w:r>
    </w:p>
    <w:p w14:paraId="767EE7D3" w14:textId="55323F74" w:rsidR="3F3383C8" w:rsidRDefault="3F3383C8" w:rsidP="47BF81E9">
      <w:pPr>
        <w:pStyle w:val="Titre2"/>
      </w:pPr>
      <w:r>
        <w:t>HTML</w:t>
      </w:r>
    </w:p>
    <w:p w14:paraId="217876AB" w14:textId="4F8EFA7F" w:rsidR="00BA257F" w:rsidRPr="00BA257F" w:rsidRDefault="25C249E9" w:rsidP="00BA257F">
      <w:pPr>
        <w:spacing w:before="210" w:after="210" w:line="300" w:lineRule="auto"/>
        <w:rPr>
          <w:rFonts w:ascii="Segoe UI" w:eastAsia="Segoe UI" w:hAnsi="Segoe UI" w:cs="Segoe UI"/>
          <w:sz w:val="21"/>
          <w:szCs w:val="21"/>
        </w:rPr>
      </w:pPr>
      <w:r w:rsidRPr="4D600AFA">
        <w:rPr>
          <w:rFonts w:ascii="Segoe UI" w:eastAsia="Segoe UI" w:hAnsi="Segoe UI" w:cs="Segoe UI"/>
          <w:sz w:val="21"/>
          <w:szCs w:val="21"/>
        </w:rPr>
        <w:t>Le langage HTML permet de définir les éléments visibles sur une page Web.</w:t>
      </w:r>
      <w:r w:rsidR="00BA257F" w:rsidRPr="00BA257F">
        <w:rPr>
          <w:rFonts w:ascii="Times New Roman" w:eastAsia="Times New Roman" w:hAnsi="Times New Roman" w:cs="Times New Roman"/>
          <w:kern w:val="0"/>
          <w:lang w:eastAsia="fr-FR"/>
          <w14:ligatures w14:val="none"/>
        </w:rPr>
        <w:t xml:space="preserve"> </w:t>
      </w:r>
      <w:r w:rsidR="00BA257F" w:rsidRPr="00BA257F">
        <w:rPr>
          <w:rFonts w:ascii="Segoe UI" w:eastAsia="Segoe UI" w:hAnsi="Segoe UI" w:cs="Segoe UI"/>
          <w:sz w:val="21"/>
          <w:szCs w:val="21"/>
        </w:rPr>
        <w:t xml:space="preserve">Pour cela, il utilise des </w:t>
      </w:r>
      <w:r w:rsidR="00BA257F" w:rsidRPr="00BA257F">
        <w:rPr>
          <w:rFonts w:ascii="Segoe UI" w:eastAsia="Segoe UI" w:hAnsi="Segoe UI" w:cs="Segoe UI"/>
          <w:b/>
          <w:bCs/>
          <w:sz w:val="21"/>
          <w:szCs w:val="21"/>
        </w:rPr>
        <w:t>balises</w:t>
      </w:r>
      <w:r w:rsidR="00BA257F" w:rsidRPr="00BA257F">
        <w:rPr>
          <w:rFonts w:ascii="Segoe UI" w:eastAsia="Segoe UI" w:hAnsi="Segoe UI" w:cs="Segoe UI"/>
          <w:sz w:val="21"/>
          <w:szCs w:val="21"/>
        </w:rPr>
        <w:t>.</w:t>
      </w:r>
    </w:p>
    <w:p w14:paraId="6E291005" w14:textId="3D5B0077" w:rsidR="47BF81E9" w:rsidRPr="00BA257F" w:rsidRDefault="00BA257F" w:rsidP="4D600AFA">
      <w:pPr>
        <w:spacing w:before="210" w:after="210" w:line="300" w:lineRule="auto"/>
        <w:rPr>
          <w:rFonts w:ascii="Segoe UI" w:eastAsia="Segoe UI" w:hAnsi="Segoe UI" w:cs="Segoe UI"/>
          <w:sz w:val="21"/>
          <w:szCs w:val="21"/>
        </w:rPr>
      </w:pPr>
      <w:r w:rsidRPr="00BA257F">
        <w:rPr>
          <w:rFonts w:ascii="Segoe UI" w:eastAsia="Segoe UI" w:hAnsi="Segoe UI" w:cs="Segoe UI"/>
          <w:sz w:val="21"/>
          <w:szCs w:val="21"/>
        </w:rPr>
        <w:t>Une balise ouvrante indique le début d’un élément et une balise fermante indique sa fin. Le contenu de l’élément est placé entre les deux.</w:t>
      </w:r>
    </w:p>
    <w:p w14:paraId="5577941F" w14:textId="6427EA36" w:rsidR="47BF81E9" w:rsidRDefault="25C249E9" w:rsidP="4D600AFA">
      <w:pPr>
        <w:pStyle w:val="Consignes"/>
      </w:pPr>
      <w:r w:rsidRPr="3ADEEB2A">
        <w:t>Dans la zone HTML de JS</w:t>
      </w:r>
      <w:r w:rsidR="2E8F6B6F" w:rsidRPr="3ADEEB2A">
        <w:t xml:space="preserve"> </w:t>
      </w:r>
      <w:r w:rsidRPr="3ADEEB2A">
        <w:t xml:space="preserve">Fiddle, </w:t>
      </w:r>
      <w:r w:rsidRPr="3ADEEB2A">
        <w:rPr>
          <w:b/>
          <w:bCs/>
        </w:rPr>
        <w:t xml:space="preserve">copier </w:t>
      </w:r>
      <w:r w:rsidRPr="3ADEEB2A">
        <w:t xml:space="preserve">le code suivant </w:t>
      </w:r>
      <w:r w:rsidR="46719C5C" w:rsidRPr="3ADEEB2A">
        <w:t xml:space="preserve">: </w:t>
      </w:r>
    </w:p>
    <w:p w14:paraId="5E8B1F89" w14:textId="0F5963A5" w:rsidR="47BF81E9" w:rsidRDefault="25C249E9" w:rsidP="4D600AFA">
      <w:pPr>
        <w:pStyle w:val="CODE"/>
        <w:rPr>
          <w:sz w:val="28"/>
          <w:szCs w:val="28"/>
        </w:rPr>
      </w:pPr>
      <w:r w:rsidRPr="3ADEEB2A">
        <w:t>&lt;h1&gt;Mon premier site&lt;/h1&gt;</w:t>
      </w:r>
    </w:p>
    <w:p w14:paraId="770FAE76" w14:textId="2FA4E3DF" w:rsidR="00BA257F" w:rsidRPr="00BA257F" w:rsidRDefault="25C249E9" w:rsidP="00BA257F">
      <w:pPr>
        <w:pStyle w:val="CODE"/>
        <w:rPr>
          <w:sz w:val="28"/>
          <w:szCs w:val="28"/>
        </w:rPr>
      </w:pPr>
      <w:r w:rsidRPr="3ADEEB2A">
        <w:t>&lt;p&gt;Bonjour STI2D&lt;/p&gt;</w:t>
      </w:r>
    </w:p>
    <w:p w14:paraId="43C807AB" w14:textId="77777777" w:rsidR="00BA257F" w:rsidRDefault="00BA257F" w:rsidP="00BA257F">
      <w:pPr>
        <w:pStyle w:val="Paragraphedeliste"/>
      </w:pPr>
    </w:p>
    <w:p w14:paraId="17E344B5" w14:textId="5CB5C15D" w:rsidR="00BA257F" w:rsidRPr="00BA257F" w:rsidRDefault="00BA257F" w:rsidP="00BA257F">
      <w:pPr>
        <w:pStyle w:val="Paragraphedeliste"/>
        <w:numPr>
          <w:ilvl w:val="0"/>
          <w:numId w:val="29"/>
        </w:numPr>
      </w:pPr>
      <w:r w:rsidRPr="00BA257F">
        <w:t xml:space="preserve">La balise &lt;h1&gt; permet de créer un </w:t>
      </w:r>
      <w:r w:rsidRPr="00BA257F">
        <w:rPr>
          <w:b/>
          <w:bCs/>
        </w:rPr>
        <w:t>titre principal</w:t>
      </w:r>
      <w:r w:rsidRPr="00BA257F">
        <w:t>.</w:t>
      </w:r>
    </w:p>
    <w:p w14:paraId="04CF85A9" w14:textId="77777777" w:rsidR="00BA257F" w:rsidRPr="00BA257F" w:rsidRDefault="00BA257F" w:rsidP="00BA257F">
      <w:pPr>
        <w:pStyle w:val="Paragraphedeliste"/>
        <w:numPr>
          <w:ilvl w:val="0"/>
          <w:numId w:val="29"/>
        </w:numPr>
      </w:pPr>
      <w:r w:rsidRPr="00BA257F">
        <w:t xml:space="preserve">La balise &lt;p&gt; permet de créer un </w:t>
      </w:r>
      <w:r w:rsidRPr="00BA257F">
        <w:rPr>
          <w:b/>
          <w:bCs/>
        </w:rPr>
        <w:t>paragraphe de texte</w:t>
      </w:r>
      <w:r w:rsidRPr="00BA257F">
        <w:t>.</w:t>
      </w:r>
    </w:p>
    <w:p w14:paraId="59768B4A" w14:textId="0D16112B" w:rsidR="3F3383C8" w:rsidRDefault="3F3383C8" w:rsidP="4D600AFA">
      <w:pPr>
        <w:pStyle w:val="Titre2"/>
      </w:pPr>
      <w:r>
        <w:t>CSS</w:t>
      </w:r>
    </w:p>
    <w:p w14:paraId="50AFED76" w14:textId="086AF8F5" w:rsidR="47BF81E9" w:rsidRDefault="3DA24171" w:rsidP="4D600AFA">
      <w:pPr>
        <w:spacing w:after="0" w:line="300" w:lineRule="auto"/>
      </w:pPr>
      <w:r w:rsidRPr="4D600AFA">
        <w:rPr>
          <w:rFonts w:ascii="Segoe UI" w:eastAsia="Segoe UI" w:hAnsi="Segoe UI" w:cs="Segoe UI"/>
          <w:sz w:val="21"/>
          <w:szCs w:val="21"/>
        </w:rPr>
        <w:t>Le CSS permet de modifier l'apparence de la page.</w:t>
      </w:r>
    </w:p>
    <w:p w14:paraId="0EC5831D" w14:textId="05935538" w:rsidR="47BF81E9" w:rsidRDefault="3DA24171" w:rsidP="4D600AFA">
      <w:pPr>
        <w:pStyle w:val="Consignes"/>
      </w:pPr>
      <w:r w:rsidRPr="4D600AFA">
        <w:t xml:space="preserve">Dans la zone CSS, </w:t>
      </w:r>
      <w:r w:rsidRPr="4D600AFA">
        <w:rPr>
          <w:b/>
          <w:bCs/>
        </w:rPr>
        <w:t xml:space="preserve">saisir </w:t>
      </w:r>
      <w:r w:rsidRPr="4D600AFA">
        <w:t>:</w:t>
      </w:r>
    </w:p>
    <w:p w14:paraId="3C66F6CC" w14:textId="6BB22AC5" w:rsidR="47BF81E9" w:rsidRDefault="3DA24171" w:rsidP="4D600AFA">
      <w:pPr>
        <w:pStyle w:val="CODE"/>
      </w:pPr>
      <w:r w:rsidRPr="3ADEEB2A">
        <w:t>h1{</w:t>
      </w:r>
    </w:p>
    <w:p w14:paraId="6F46B901" w14:textId="02D87E7D" w:rsidR="47BF81E9" w:rsidRDefault="3DA24171" w:rsidP="4D600AFA">
      <w:pPr>
        <w:pStyle w:val="CODE"/>
      </w:pPr>
      <w:r w:rsidRPr="3ADEEB2A">
        <w:t xml:space="preserve">    color:</w:t>
      </w:r>
      <w:r w:rsidR="337DDFD7" w:rsidRPr="3ADEEB2A">
        <w:t xml:space="preserve"> </w:t>
      </w:r>
      <w:r w:rsidRPr="3ADEEB2A">
        <w:t>blue;</w:t>
      </w:r>
    </w:p>
    <w:p w14:paraId="629AEB12" w14:textId="627E01BE" w:rsidR="47BF81E9" w:rsidRDefault="0728F882" w:rsidP="4D600AFA">
      <w:pPr>
        <w:pStyle w:val="CODE"/>
      </w:pPr>
      <w:r w:rsidRPr="3ADEEB2A">
        <w:t xml:space="preserve">    </w:t>
      </w:r>
      <w:r w:rsidR="7647FE42" w:rsidRPr="3ADEEB2A">
        <w:t>t</w:t>
      </w:r>
      <w:r w:rsidRPr="3ADEEB2A">
        <w:t>ext-align: center;</w:t>
      </w:r>
    </w:p>
    <w:p w14:paraId="0694A426" w14:textId="55B6B52B" w:rsidR="47BF81E9" w:rsidRDefault="3DA24171" w:rsidP="4D600AFA">
      <w:pPr>
        <w:pStyle w:val="CODE"/>
      </w:pPr>
      <w:r w:rsidRPr="3ADEEB2A">
        <w:t>}</w:t>
      </w:r>
    </w:p>
    <w:p w14:paraId="451EB96B" w14:textId="6FDAAC7A" w:rsidR="47BF81E9" w:rsidRDefault="3DA24171" w:rsidP="4D600AFA">
      <w:pPr>
        <w:pStyle w:val="CODE"/>
      </w:pPr>
      <w:r w:rsidRPr="3ADEEB2A">
        <w:t>p{</w:t>
      </w:r>
    </w:p>
    <w:p w14:paraId="48027261" w14:textId="2E1A4CC7" w:rsidR="47BF81E9" w:rsidRDefault="3DA24171" w:rsidP="4D600AFA">
      <w:pPr>
        <w:pStyle w:val="CODE"/>
      </w:pPr>
      <w:r w:rsidRPr="3ADEEB2A">
        <w:lastRenderedPageBreak/>
        <w:t xml:space="preserve">    font-size:</w:t>
      </w:r>
      <w:r w:rsidR="41EDFAD8" w:rsidRPr="3ADEEB2A">
        <w:t xml:space="preserve"> </w:t>
      </w:r>
      <w:r w:rsidRPr="3ADEEB2A">
        <w:t>30px;</w:t>
      </w:r>
    </w:p>
    <w:p w14:paraId="2F2D9182" w14:textId="3867B9B2" w:rsidR="47BF81E9" w:rsidRDefault="3DA24171" w:rsidP="4D600AFA">
      <w:pPr>
        <w:pStyle w:val="CODE"/>
      </w:pPr>
      <w:r w:rsidRPr="3ADEEB2A">
        <w:t>}</w:t>
      </w:r>
    </w:p>
    <w:p w14:paraId="457367B0" w14:textId="3780D1E9" w:rsidR="47BF81E9" w:rsidRDefault="47BF81E9" w:rsidP="47BF81E9"/>
    <w:tbl>
      <w:tblPr>
        <w:tblStyle w:val="Grilledutableau"/>
        <w:tblW w:w="0" w:type="auto"/>
        <w:tblLook w:val="04A0" w:firstRow="1" w:lastRow="0" w:firstColumn="1" w:lastColumn="0" w:noHBand="0" w:noVBand="1"/>
      </w:tblPr>
      <w:tblGrid>
        <w:gridCol w:w="1696"/>
        <w:gridCol w:w="8760"/>
      </w:tblGrid>
      <w:tr w:rsidR="00AA6708" w14:paraId="49DAC9EC" w14:textId="77777777" w:rsidTr="00EA7E0D">
        <w:tc>
          <w:tcPr>
            <w:tcW w:w="1696" w:type="dxa"/>
          </w:tcPr>
          <w:p w14:paraId="4BD47417" w14:textId="4E3CB95A" w:rsidR="00AA6708" w:rsidRPr="00845ECE" w:rsidRDefault="00AA6708" w:rsidP="00EA7E0D">
            <w:pPr>
              <w:pStyle w:val="Question"/>
              <w:pBdr>
                <w:top w:val="none" w:sz="0" w:space="0" w:color="auto"/>
                <w:left w:val="none" w:sz="0" w:space="0" w:color="auto"/>
                <w:bottom w:val="none" w:sz="0" w:space="0" w:color="auto"/>
                <w:right w:val="none" w:sz="0" w:space="0" w:color="auto"/>
              </w:pBdr>
              <w:spacing w:before="120" w:after="120"/>
            </w:pPr>
            <w:r w:rsidRPr="00845ECE">
              <w:t xml:space="preserve">Question </w:t>
            </w:r>
            <w:fldSimple w:instr=" AUTONUM  \* Arabic "/>
            <w:r>
              <w:fldChar w:fldCharType="begin"/>
            </w:r>
            <w:r>
              <w:instrText xml:space="preserve"> +=1 </w:instrText>
            </w:r>
            <w:r>
              <w:fldChar w:fldCharType="end"/>
            </w:r>
          </w:p>
        </w:tc>
        <w:tc>
          <w:tcPr>
            <w:tcW w:w="8760" w:type="dxa"/>
          </w:tcPr>
          <w:p w14:paraId="30766A5A" w14:textId="49F70E32" w:rsidR="00AA6708" w:rsidRPr="00845ECE" w:rsidRDefault="00AA6708" w:rsidP="00EA7E0D">
            <w:pPr>
              <w:pStyle w:val="Question"/>
              <w:pBdr>
                <w:top w:val="none" w:sz="0" w:space="0" w:color="auto"/>
                <w:left w:val="none" w:sz="0" w:space="0" w:color="auto"/>
                <w:bottom w:val="none" w:sz="0" w:space="0" w:color="auto"/>
                <w:right w:val="none" w:sz="0" w:space="0" w:color="auto"/>
              </w:pBdr>
              <w:spacing w:before="120" w:after="120"/>
            </w:pPr>
            <w:r>
              <w:rPr>
                <w:b/>
                <w:bCs/>
              </w:rPr>
              <w:t>Expliquer</w:t>
            </w:r>
            <w:r>
              <w:t xml:space="preserve"> en détail les effets de ce code CSS.</w:t>
            </w:r>
          </w:p>
        </w:tc>
      </w:tr>
      <w:tr w:rsidR="00AA6708" w14:paraId="201A0CC3" w14:textId="77777777" w:rsidTr="00EA7E0D">
        <w:tc>
          <w:tcPr>
            <w:tcW w:w="10456" w:type="dxa"/>
            <w:gridSpan w:val="2"/>
          </w:tcPr>
          <w:p w14:paraId="69814AA8" w14:textId="77777777" w:rsidR="00AA6708" w:rsidRPr="00AA6708" w:rsidRDefault="00AA6708" w:rsidP="00EA7E0D">
            <w:pPr>
              <w:pStyle w:val="Rponse"/>
              <w:pBdr>
                <w:top w:val="none" w:sz="0" w:space="0" w:color="auto"/>
                <w:left w:val="none" w:sz="0" w:space="0" w:color="auto"/>
                <w:bottom w:val="none" w:sz="0" w:space="0" w:color="auto"/>
                <w:right w:val="none" w:sz="0" w:space="0" w:color="auto"/>
              </w:pBdr>
            </w:pPr>
          </w:p>
        </w:tc>
      </w:tr>
    </w:tbl>
    <w:p w14:paraId="42159F37" w14:textId="5C98046F" w:rsidR="4D600AFA" w:rsidRDefault="4D600AFA" w:rsidP="4D600AFA">
      <w:pPr>
        <w:spacing w:after="0" w:line="300" w:lineRule="auto"/>
        <w:rPr>
          <w:rFonts w:ascii="Segoe UI" w:eastAsia="Segoe UI" w:hAnsi="Segoe UI" w:cs="Segoe UI"/>
          <w:sz w:val="21"/>
          <w:szCs w:val="21"/>
        </w:rPr>
      </w:pPr>
    </w:p>
    <w:p w14:paraId="684CD2F8" w14:textId="24A6F708" w:rsidR="008042F8" w:rsidRDefault="008042F8" w:rsidP="008042F8">
      <w:pPr>
        <w:pStyle w:val="Titre4"/>
        <w:rPr>
          <w:rFonts w:eastAsia="Segoe UI"/>
        </w:rPr>
      </w:pPr>
      <w:r>
        <w:rPr>
          <w:rFonts w:eastAsia="Segoe UI"/>
        </w:rPr>
        <w:t>Modification CSS</w:t>
      </w:r>
    </w:p>
    <w:p w14:paraId="2EF2CEFB" w14:textId="50B4DF84" w:rsidR="5E3E0A36" w:rsidRDefault="5E3E0A36" w:rsidP="4D600AFA">
      <w:pPr>
        <w:pStyle w:val="Consignes"/>
      </w:pPr>
      <w:r w:rsidRPr="4D600AFA">
        <w:rPr>
          <w:b/>
          <w:bCs/>
        </w:rPr>
        <w:t xml:space="preserve">Ecrire </w:t>
      </w:r>
      <w:r w:rsidRPr="4D600AFA">
        <w:t>le code CSS qui permet d’obtenir la page web suivante :</w:t>
      </w:r>
    </w:p>
    <w:p w14:paraId="70DA65FE" w14:textId="4D50CCFD" w:rsidR="00A31DA3" w:rsidRDefault="5E3E0A36" w:rsidP="00AA6708">
      <w:pPr>
        <w:spacing w:after="0" w:line="300" w:lineRule="auto"/>
      </w:pPr>
      <w:r>
        <w:rPr>
          <w:noProof/>
        </w:rPr>
        <w:drawing>
          <wp:inline distT="0" distB="0" distL="0" distR="0" wp14:anchorId="7CD762D3" wp14:editId="2259E1AC">
            <wp:extent cx="6638925" cy="1009650"/>
            <wp:effectExtent l="9525" t="9525" r="9525" b="9525"/>
            <wp:docPr id="4988989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898971" name="Picture 498898971"/>
                    <pic:cNvPicPr/>
                  </pic:nvPicPr>
                  <pic:blipFill>
                    <a:blip r:embed="rId9">
                      <a:extLst>
                        <a:ext uri="{28A0092B-C50C-407E-A947-70E740481C1C}">
                          <a14:useLocalDpi xmlns:a14="http://schemas.microsoft.com/office/drawing/2010/main"/>
                        </a:ext>
                      </a:extLst>
                    </a:blip>
                    <a:stretch>
                      <a:fillRect/>
                    </a:stretch>
                  </pic:blipFill>
                  <pic:spPr>
                    <a:xfrm>
                      <a:off x="0" y="0"/>
                      <a:ext cx="6638925" cy="1009650"/>
                    </a:xfrm>
                    <a:prstGeom prst="rect">
                      <a:avLst/>
                    </a:prstGeom>
                    <a:ln w="9525">
                      <a:solidFill>
                        <a:schemeClr val="tx1"/>
                      </a:solidFill>
                      <a:prstDash val="solid"/>
                    </a:ln>
                  </pic:spPr>
                </pic:pic>
              </a:graphicData>
            </a:graphic>
          </wp:inline>
        </w:drawing>
      </w:r>
    </w:p>
    <w:tbl>
      <w:tblPr>
        <w:tblStyle w:val="Grilledutableau"/>
        <w:tblW w:w="0" w:type="auto"/>
        <w:tblLook w:val="04A0" w:firstRow="1" w:lastRow="0" w:firstColumn="1" w:lastColumn="0" w:noHBand="0" w:noVBand="1"/>
      </w:tblPr>
      <w:tblGrid>
        <w:gridCol w:w="1696"/>
        <w:gridCol w:w="8760"/>
      </w:tblGrid>
      <w:tr w:rsidR="00A31DA3" w14:paraId="220ED9A7" w14:textId="77777777" w:rsidTr="00EA7E0D">
        <w:tc>
          <w:tcPr>
            <w:tcW w:w="1696" w:type="dxa"/>
          </w:tcPr>
          <w:p w14:paraId="2B52CB4C" w14:textId="571FDA10" w:rsidR="00A31DA3" w:rsidRPr="00845ECE" w:rsidRDefault="00A31DA3" w:rsidP="00AA6708">
            <w:pPr>
              <w:pStyle w:val="Question"/>
              <w:pBdr>
                <w:top w:val="none" w:sz="0" w:space="0" w:color="auto"/>
                <w:left w:val="none" w:sz="0" w:space="0" w:color="auto"/>
                <w:bottom w:val="none" w:sz="0" w:space="0" w:color="auto"/>
                <w:right w:val="none" w:sz="0" w:space="0" w:color="auto"/>
              </w:pBdr>
              <w:spacing w:before="120" w:after="120"/>
            </w:pPr>
            <w:r w:rsidRPr="00845ECE">
              <w:t xml:space="preserve">Question </w:t>
            </w:r>
            <w:fldSimple w:instr=" AUTONUM  \* Arabic "/>
          </w:p>
        </w:tc>
        <w:tc>
          <w:tcPr>
            <w:tcW w:w="8760" w:type="dxa"/>
          </w:tcPr>
          <w:p w14:paraId="224DE9CB" w14:textId="00E39941" w:rsidR="00A31DA3" w:rsidRPr="00845ECE" w:rsidRDefault="00A31DA3" w:rsidP="00AA6708">
            <w:pPr>
              <w:pStyle w:val="Question"/>
              <w:pBdr>
                <w:top w:val="none" w:sz="0" w:space="0" w:color="auto"/>
                <w:left w:val="none" w:sz="0" w:space="0" w:color="auto"/>
                <w:bottom w:val="none" w:sz="0" w:space="0" w:color="auto"/>
                <w:right w:val="none" w:sz="0" w:space="0" w:color="auto"/>
              </w:pBdr>
              <w:spacing w:before="120" w:after="120"/>
            </w:pPr>
            <w:r>
              <w:rPr>
                <w:b/>
                <w:bCs/>
              </w:rPr>
              <w:t>Copier-coller</w:t>
            </w:r>
            <w:r>
              <w:t xml:space="preserve"> votre </w:t>
            </w:r>
            <w:r w:rsidR="00AA6708">
              <w:t>code CSS</w:t>
            </w:r>
            <w:r>
              <w:t xml:space="preserve"> ci-dessous.</w:t>
            </w:r>
          </w:p>
        </w:tc>
      </w:tr>
      <w:tr w:rsidR="00A31DA3" w14:paraId="307BFF5C" w14:textId="77777777" w:rsidTr="00EA7E0D">
        <w:tc>
          <w:tcPr>
            <w:tcW w:w="10456" w:type="dxa"/>
            <w:gridSpan w:val="2"/>
          </w:tcPr>
          <w:p w14:paraId="2EC0AB65" w14:textId="0B8DB079" w:rsidR="00A31DA3" w:rsidRPr="00AA6708" w:rsidRDefault="00A31DA3" w:rsidP="00A31DA3">
            <w:pPr>
              <w:pStyle w:val="Rponse"/>
              <w:pBdr>
                <w:top w:val="none" w:sz="0" w:space="0" w:color="auto"/>
                <w:left w:val="none" w:sz="0" w:space="0" w:color="auto"/>
                <w:bottom w:val="none" w:sz="0" w:space="0" w:color="auto"/>
                <w:right w:val="none" w:sz="0" w:space="0" w:color="auto"/>
              </w:pBdr>
            </w:pPr>
          </w:p>
        </w:tc>
      </w:tr>
    </w:tbl>
    <w:p w14:paraId="5BA09F17" w14:textId="41034999" w:rsidR="00A3036C" w:rsidRPr="00A3036C" w:rsidRDefault="00A3036C" w:rsidP="00A3036C">
      <w:pPr>
        <w:pStyle w:val="Consignes"/>
        <w:spacing w:before="240"/>
        <w:jc w:val="center"/>
        <w:rPr>
          <w:b/>
          <w:bCs/>
          <w:color w:val="EE0000"/>
          <w:sz w:val="28"/>
          <w:szCs w:val="28"/>
        </w:rPr>
      </w:pPr>
      <w:r>
        <w:rPr>
          <w:b/>
          <w:bCs/>
          <w:color w:val="EE0000"/>
          <w:sz w:val="28"/>
          <w:szCs w:val="28"/>
        </w:rPr>
        <w:t>Faire valider le fonctionnement du programme par le professeur.</w:t>
      </w:r>
    </w:p>
    <w:p w14:paraId="703B3526" w14:textId="05FD410E" w:rsidR="00BA257F" w:rsidRDefault="00BA257F" w:rsidP="00BA257F">
      <w:pPr>
        <w:pStyle w:val="Titre4"/>
      </w:pPr>
      <w:r w:rsidRPr="00BA257F">
        <w:t>Cibler des éléments HTML avec CSS</w:t>
      </w:r>
    </w:p>
    <w:p w14:paraId="70483979" w14:textId="77777777" w:rsidR="00BA257F" w:rsidRPr="00BA257F" w:rsidRDefault="00BA257F" w:rsidP="00BA257F">
      <w:r w:rsidRPr="00BA257F">
        <w:t>Jusqu’à présent, nous avons utilisé les noms des balises (h1, p) pour modifier l’apparence des éléments HTML.</w:t>
      </w:r>
    </w:p>
    <w:p w14:paraId="1DD1D6CA" w14:textId="77777777" w:rsidR="00BA257F" w:rsidRPr="00BA257F" w:rsidRDefault="00BA257F" w:rsidP="00BA257F">
      <w:r w:rsidRPr="00BA257F">
        <w:t xml:space="preserve">Il est également possible de cibler un élément grâce à son </w:t>
      </w:r>
      <w:r w:rsidRPr="00BA257F">
        <w:rPr>
          <w:b/>
          <w:bCs/>
        </w:rPr>
        <w:t>identifiant (id)</w:t>
      </w:r>
      <w:r w:rsidRPr="00BA257F">
        <w:t xml:space="preserve"> ou à sa </w:t>
      </w:r>
      <w:r w:rsidRPr="00BA257F">
        <w:rPr>
          <w:b/>
          <w:bCs/>
        </w:rPr>
        <w:t>classe (class)</w:t>
      </w:r>
      <w:r w:rsidRPr="00BA257F">
        <w:t>.</w:t>
      </w:r>
    </w:p>
    <w:p w14:paraId="55C4BA0F" w14:textId="77777777" w:rsidR="00BA257F" w:rsidRDefault="00BA257F" w:rsidP="00BA257F">
      <w:pPr>
        <w:pStyle w:val="Paragraphedeliste"/>
        <w:numPr>
          <w:ilvl w:val="0"/>
          <w:numId w:val="31"/>
        </w:numPr>
      </w:pPr>
      <w:r w:rsidRPr="00BA257F">
        <w:t xml:space="preserve">Un id identifie un élément précis de la page. En principe, un même identifiant ne doit être utilisé </w:t>
      </w:r>
      <w:r w:rsidRPr="00D17035">
        <w:rPr>
          <w:b/>
          <w:bCs/>
        </w:rPr>
        <w:t>qu’une seule fois</w:t>
      </w:r>
      <w:r w:rsidRPr="00BA257F">
        <w:t>.</w:t>
      </w:r>
    </w:p>
    <w:p w14:paraId="58AC6F5A" w14:textId="51842678" w:rsidR="00BA257F" w:rsidRPr="00BA257F" w:rsidRDefault="00BA257F" w:rsidP="00BA257F">
      <w:pPr>
        <w:pStyle w:val="Paragraphedeliste"/>
        <w:numPr>
          <w:ilvl w:val="0"/>
          <w:numId w:val="31"/>
        </w:numPr>
      </w:pPr>
      <w:r w:rsidRPr="00BA257F">
        <w:t>Une class permet de regrouper plusieurs éléments qui doivent recevoir le même style.</w:t>
      </w:r>
    </w:p>
    <w:p w14:paraId="7087E3B8" w14:textId="502F0F4A" w:rsidR="00BA257F" w:rsidRDefault="00BA257F" w:rsidP="00BA257F">
      <w:pPr>
        <w:pStyle w:val="Consignes"/>
      </w:pPr>
      <w:r w:rsidRPr="3ADEEB2A">
        <w:t>Dans la zone HTML</w:t>
      </w:r>
      <w:r>
        <w:t xml:space="preserve">, </w:t>
      </w:r>
      <w:r w:rsidRPr="3ADEEB2A">
        <w:rPr>
          <w:b/>
          <w:bCs/>
        </w:rPr>
        <w:t xml:space="preserve">copier </w:t>
      </w:r>
      <w:r w:rsidRPr="3ADEEB2A">
        <w:t xml:space="preserve">le code suivant : </w:t>
      </w:r>
    </w:p>
    <w:p w14:paraId="07C8458F" w14:textId="77777777" w:rsidR="00BA257F" w:rsidRPr="00BA257F" w:rsidRDefault="00BA257F" w:rsidP="00BA257F">
      <w:pPr>
        <w:pStyle w:val="CODE"/>
      </w:pPr>
      <w:r w:rsidRPr="00BA257F">
        <w:t>&lt;h1&gt;Ma page Web&lt;/h1&gt;</w:t>
      </w:r>
    </w:p>
    <w:p w14:paraId="29212397" w14:textId="77777777" w:rsidR="00BA257F" w:rsidRPr="00BA257F" w:rsidRDefault="00BA257F" w:rsidP="00BA257F">
      <w:pPr>
        <w:pStyle w:val="CODE"/>
      </w:pPr>
    </w:p>
    <w:p w14:paraId="775F2ADF" w14:textId="77777777" w:rsidR="00BA257F" w:rsidRPr="00BA257F" w:rsidRDefault="00BA257F" w:rsidP="00BA257F">
      <w:pPr>
        <w:pStyle w:val="CODE"/>
      </w:pPr>
      <w:r w:rsidRPr="00BA257F">
        <w:t>&lt;p id="message"&gt;Bonjour STI2D&lt;/p&gt;</w:t>
      </w:r>
    </w:p>
    <w:p w14:paraId="18FCB71B" w14:textId="77777777" w:rsidR="00BA257F" w:rsidRPr="00BA257F" w:rsidRDefault="00BA257F" w:rsidP="00BA257F">
      <w:pPr>
        <w:pStyle w:val="CODE"/>
      </w:pPr>
    </w:p>
    <w:p w14:paraId="320957A8" w14:textId="77777777" w:rsidR="00BA257F" w:rsidRPr="00BA257F" w:rsidRDefault="00BA257F" w:rsidP="00BA257F">
      <w:pPr>
        <w:pStyle w:val="CODE"/>
      </w:pPr>
      <w:r w:rsidRPr="00BA257F">
        <w:t>&lt;p class="important"&gt;Attention !&lt;/p&gt;</w:t>
      </w:r>
    </w:p>
    <w:p w14:paraId="2B74A17F" w14:textId="77777777" w:rsidR="00BA257F" w:rsidRPr="00BA257F" w:rsidRDefault="00BA257F" w:rsidP="00BA257F">
      <w:pPr>
        <w:pStyle w:val="CODE"/>
      </w:pPr>
      <w:r w:rsidRPr="00BA257F">
        <w:t>&lt;p class="important"&gt;À retenir !&lt;/p&gt;</w:t>
      </w:r>
    </w:p>
    <w:p w14:paraId="2DF32D73" w14:textId="365183C8" w:rsidR="0070526E" w:rsidRDefault="0070526E" w:rsidP="0070526E">
      <w:pPr>
        <w:pStyle w:val="Consignes"/>
        <w:spacing w:before="240"/>
      </w:pPr>
      <w:r w:rsidRPr="3ADEEB2A">
        <w:t xml:space="preserve">Dans la zone </w:t>
      </w:r>
      <w:r>
        <w:t xml:space="preserve">CSS, </w:t>
      </w:r>
      <w:r w:rsidRPr="3ADEEB2A">
        <w:rPr>
          <w:b/>
          <w:bCs/>
        </w:rPr>
        <w:t xml:space="preserve">copier </w:t>
      </w:r>
      <w:r w:rsidRPr="3ADEEB2A">
        <w:t xml:space="preserve">le code suivant : </w:t>
      </w:r>
    </w:p>
    <w:p w14:paraId="5A617457" w14:textId="77777777" w:rsidR="0070526E" w:rsidRPr="0070526E" w:rsidRDefault="0070526E" w:rsidP="0070526E">
      <w:pPr>
        <w:pStyle w:val="CODE"/>
      </w:pPr>
      <w:r w:rsidRPr="0070526E">
        <w:t>#message {</w:t>
      </w:r>
    </w:p>
    <w:p w14:paraId="67B91647" w14:textId="77777777" w:rsidR="0070526E" w:rsidRPr="0070526E" w:rsidRDefault="0070526E" w:rsidP="0070526E">
      <w:pPr>
        <w:pStyle w:val="CODE"/>
      </w:pPr>
      <w:r w:rsidRPr="0070526E">
        <w:t xml:space="preserve">    color: blue;</w:t>
      </w:r>
    </w:p>
    <w:p w14:paraId="4298987B" w14:textId="77777777" w:rsidR="0070526E" w:rsidRPr="0070526E" w:rsidRDefault="0070526E" w:rsidP="0070526E">
      <w:pPr>
        <w:pStyle w:val="CODE"/>
      </w:pPr>
      <w:r w:rsidRPr="0070526E">
        <w:t>}</w:t>
      </w:r>
    </w:p>
    <w:p w14:paraId="731E75BB" w14:textId="77777777" w:rsidR="0070526E" w:rsidRPr="0070526E" w:rsidRDefault="0070526E" w:rsidP="0070526E">
      <w:pPr>
        <w:pStyle w:val="CODE"/>
      </w:pPr>
    </w:p>
    <w:p w14:paraId="729778F9" w14:textId="77777777" w:rsidR="0070526E" w:rsidRPr="0070526E" w:rsidRDefault="0070526E" w:rsidP="0070526E">
      <w:pPr>
        <w:pStyle w:val="CODE"/>
      </w:pPr>
      <w:r w:rsidRPr="0070526E">
        <w:t>.important {</w:t>
      </w:r>
    </w:p>
    <w:p w14:paraId="3808D3FB" w14:textId="77777777" w:rsidR="0070526E" w:rsidRPr="0070526E" w:rsidRDefault="0070526E" w:rsidP="0070526E">
      <w:pPr>
        <w:pStyle w:val="CODE"/>
      </w:pPr>
      <w:r w:rsidRPr="0070526E">
        <w:t xml:space="preserve">    color: red;</w:t>
      </w:r>
    </w:p>
    <w:p w14:paraId="45B910D6" w14:textId="77777777" w:rsidR="0070526E" w:rsidRPr="0070526E" w:rsidRDefault="0070526E" w:rsidP="0070526E">
      <w:pPr>
        <w:pStyle w:val="CODE"/>
      </w:pPr>
      <w:r w:rsidRPr="0070526E">
        <w:t xml:space="preserve">    font-weight: bold;</w:t>
      </w:r>
    </w:p>
    <w:p w14:paraId="67C7B49C" w14:textId="77777777" w:rsidR="0070526E" w:rsidRPr="0070526E" w:rsidRDefault="0070526E" w:rsidP="0070526E">
      <w:pPr>
        <w:pStyle w:val="CODE"/>
      </w:pPr>
      <w:r w:rsidRPr="0070526E">
        <w:lastRenderedPageBreak/>
        <w:t>}</w:t>
      </w:r>
    </w:p>
    <w:p w14:paraId="43BD6A2A" w14:textId="77777777" w:rsidR="00BA257F" w:rsidRDefault="00BA257F" w:rsidP="00BA257F"/>
    <w:p w14:paraId="37177182" w14:textId="77777777" w:rsidR="0070526E" w:rsidRPr="0070526E" w:rsidRDefault="0070526E" w:rsidP="0070526E">
      <w:r w:rsidRPr="0070526E">
        <w:t>Dans le code CSS :</w:t>
      </w:r>
    </w:p>
    <w:p w14:paraId="196A6178" w14:textId="77777777" w:rsidR="0070526E" w:rsidRPr="0070526E" w:rsidRDefault="0070526E" w:rsidP="0070526E">
      <w:pPr>
        <w:pStyle w:val="Paragraphedeliste"/>
        <w:numPr>
          <w:ilvl w:val="0"/>
          <w:numId w:val="33"/>
        </w:numPr>
      </w:pPr>
      <w:r w:rsidRPr="0070526E">
        <w:t>Le symbole # permet de cibler un élément par son identifiant (id).</w:t>
      </w:r>
    </w:p>
    <w:p w14:paraId="2129F8E2" w14:textId="77777777" w:rsidR="0070526E" w:rsidRPr="0070526E" w:rsidRDefault="0070526E" w:rsidP="0070526E">
      <w:pPr>
        <w:pStyle w:val="Paragraphedeliste"/>
        <w:numPr>
          <w:ilvl w:val="0"/>
          <w:numId w:val="33"/>
        </w:numPr>
      </w:pPr>
      <w:r w:rsidRPr="0070526E">
        <w:t>Le symbole . permet de cibler les éléments qui possèdent une classe (class).</w:t>
      </w:r>
    </w:p>
    <w:tbl>
      <w:tblPr>
        <w:tblStyle w:val="Grilledutableau"/>
        <w:tblW w:w="0" w:type="auto"/>
        <w:tblLook w:val="04A0" w:firstRow="1" w:lastRow="0" w:firstColumn="1" w:lastColumn="0" w:noHBand="0" w:noVBand="1"/>
      </w:tblPr>
      <w:tblGrid>
        <w:gridCol w:w="1696"/>
        <w:gridCol w:w="8760"/>
      </w:tblGrid>
      <w:tr w:rsidR="0070526E" w14:paraId="1FBA0391" w14:textId="77777777" w:rsidTr="00EA7E0D">
        <w:tc>
          <w:tcPr>
            <w:tcW w:w="1696" w:type="dxa"/>
          </w:tcPr>
          <w:p w14:paraId="6F789CC0" w14:textId="77777777" w:rsidR="0070526E" w:rsidRPr="00845ECE" w:rsidRDefault="0070526E" w:rsidP="00EA7E0D">
            <w:pPr>
              <w:pStyle w:val="Question"/>
              <w:pBdr>
                <w:top w:val="none" w:sz="0" w:space="0" w:color="auto"/>
                <w:left w:val="none" w:sz="0" w:space="0" w:color="auto"/>
                <w:bottom w:val="none" w:sz="0" w:space="0" w:color="auto"/>
                <w:right w:val="none" w:sz="0" w:space="0" w:color="auto"/>
              </w:pBdr>
              <w:spacing w:before="120" w:after="120"/>
            </w:pPr>
            <w:r w:rsidRPr="00845ECE">
              <w:t xml:space="preserve">Question </w:t>
            </w:r>
            <w:fldSimple w:instr=" AUTONUM  \* Arabic "/>
          </w:p>
        </w:tc>
        <w:tc>
          <w:tcPr>
            <w:tcW w:w="8760" w:type="dxa"/>
          </w:tcPr>
          <w:p w14:paraId="01226645" w14:textId="02FA0576" w:rsidR="0070526E" w:rsidRPr="00845ECE" w:rsidRDefault="0070526E" w:rsidP="00EA7E0D">
            <w:pPr>
              <w:pStyle w:val="Question"/>
              <w:pBdr>
                <w:top w:val="none" w:sz="0" w:space="0" w:color="auto"/>
                <w:left w:val="none" w:sz="0" w:space="0" w:color="auto"/>
                <w:bottom w:val="none" w:sz="0" w:space="0" w:color="auto"/>
                <w:right w:val="none" w:sz="0" w:space="0" w:color="auto"/>
              </w:pBdr>
              <w:spacing w:before="120" w:after="120"/>
            </w:pPr>
            <w:r>
              <w:rPr>
                <w:b/>
                <w:bCs/>
              </w:rPr>
              <w:t>Indiquer</w:t>
            </w:r>
            <w:r>
              <w:t xml:space="preserve"> pourquoi les 3 textes des balises p n’ont pas les mêmes couleurs.</w:t>
            </w:r>
          </w:p>
        </w:tc>
      </w:tr>
      <w:tr w:rsidR="0070526E" w14:paraId="0CC1AB21" w14:textId="77777777" w:rsidTr="00EA7E0D">
        <w:tc>
          <w:tcPr>
            <w:tcW w:w="10456" w:type="dxa"/>
            <w:gridSpan w:val="2"/>
          </w:tcPr>
          <w:p w14:paraId="3E278261" w14:textId="5DAB2395" w:rsidR="0070526E" w:rsidRPr="00AA6708" w:rsidRDefault="0070526E" w:rsidP="00EA7E0D">
            <w:pPr>
              <w:pStyle w:val="Rponse"/>
              <w:pBdr>
                <w:top w:val="none" w:sz="0" w:space="0" w:color="auto"/>
                <w:left w:val="none" w:sz="0" w:space="0" w:color="auto"/>
                <w:bottom w:val="none" w:sz="0" w:space="0" w:color="auto"/>
                <w:right w:val="none" w:sz="0" w:space="0" w:color="auto"/>
              </w:pBdr>
            </w:pPr>
          </w:p>
        </w:tc>
      </w:tr>
    </w:tbl>
    <w:p w14:paraId="2C9DD180" w14:textId="6BDB00C3" w:rsidR="3F3383C8" w:rsidRDefault="3F3383C8" w:rsidP="4D600AFA">
      <w:pPr>
        <w:pStyle w:val="Titre2"/>
      </w:pPr>
      <w:r>
        <w:t>JS</w:t>
      </w:r>
    </w:p>
    <w:p w14:paraId="33752DDD" w14:textId="08CA46FB" w:rsidR="0E018FDC" w:rsidRDefault="0E018FDC" w:rsidP="4D600AFA">
      <w:pPr>
        <w:spacing w:before="210" w:after="210" w:line="300" w:lineRule="auto"/>
      </w:pPr>
      <w:r w:rsidRPr="4D600AFA">
        <w:rPr>
          <w:rFonts w:ascii="Segoe UI" w:eastAsia="Segoe UI" w:hAnsi="Segoe UI" w:cs="Segoe UI"/>
          <w:sz w:val="21"/>
          <w:szCs w:val="21"/>
        </w:rPr>
        <w:t>Le JavaScript permet de rendre la page interactive.</w:t>
      </w:r>
    </w:p>
    <w:p w14:paraId="03ABBFCB" w14:textId="7B5BB75B" w:rsidR="0E018FDC" w:rsidRDefault="0E018FDC" w:rsidP="4D600AFA">
      <w:pPr>
        <w:pStyle w:val="Consignes"/>
      </w:pPr>
      <w:r w:rsidRPr="4D600AFA">
        <w:rPr>
          <w:b/>
          <w:bCs/>
        </w:rPr>
        <w:t xml:space="preserve">Remplacer </w:t>
      </w:r>
      <w:r w:rsidRPr="4D600AFA">
        <w:t>le contenu HTML par :</w:t>
      </w:r>
    </w:p>
    <w:p w14:paraId="58BF303E" w14:textId="0B7C763B" w:rsidR="0E018FDC" w:rsidRDefault="0E018FDC" w:rsidP="4D600AFA">
      <w:pPr>
        <w:pStyle w:val="CODE"/>
      </w:pPr>
      <w:r w:rsidRPr="3ADEEB2A">
        <w:t>&lt;button onclick="bonjour()"&gt;Cliquez ici&lt;/button&gt;</w:t>
      </w:r>
    </w:p>
    <w:p w14:paraId="09F21297" w14:textId="6A3F02B8" w:rsidR="0E018FDC" w:rsidRDefault="0E018FDC" w:rsidP="4D600AFA">
      <w:pPr>
        <w:spacing w:before="210" w:after="210" w:line="300" w:lineRule="auto"/>
      </w:pPr>
      <w:r w:rsidRPr="4D600AFA">
        <w:rPr>
          <w:rStyle w:val="ConsignesCar"/>
          <w:b/>
          <w:bCs/>
        </w:rPr>
        <w:t xml:space="preserve">Ajouter </w:t>
      </w:r>
      <w:r w:rsidRPr="4D600AFA">
        <w:rPr>
          <w:rStyle w:val="ConsignesCar"/>
        </w:rPr>
        <w:t>dans la zone JavaScript :</w:t>
      </w:r>
    </w:p>
    <w:p w14:paraId="260FCB0E" w14:textId="23DFBE3E" w:rsidR="0E018FDC" w:rsidRDefault="0E018FDC" w:rsidP="4D600AFA">
      <w:pPr>
        <w:pStyle w:val="CODE"/>
      </w:pPr>
      <w:r w:rsidRPr="3ADEEB2A">
        <w:t>function bonjour()</w:t>
      </w:r>
    </w:p>
    <w:p w14:paraId="167391BB" w14:textId="5A2BF987" w:rsidR="0E018FDC" w:rsidRDefault="0E018FDC" w:rsidP="4D600AFA">
      <w:pPr>
        <w:pStyle w:val="CODE"/>
      </w:pPr>
      <w:r w:rsidRPr="3ADEEB2A">
        <w:t>{</w:t>
      </w:r>
    </w:p>
    <w:p w14:paraId="21FD37BE" w14:textId="1252F284" w:rsidR="0E018FDC" w:rsidRDefault="0E018FDC" w:rsidP="4D600AFA">
      <w:pPr>
        <w:pStyle w:val="CODE"/>
      </w:pPr>
      <w:r w:rsidRPr="3ADEEB2A">
        <w:t>alert("Bonjour");</w:t>
      </w:r>
    </w:p>
    <w:p w14:paraId="57A4BE4F" w14:textId="51D4C022" w:rsidR="0E018FDC" w:rsidRDefault="0E018FDC" w:rsidP="4D600AFA">
      <w:pPr>
        <w:pStyle w:val="CODE"/>
      </w:pPr>
      <w:r w:rsidRPr="3ADEEB2A">
        <w:t>}</w:t>
      </w:r>
    </w:p>
    <w:p w14:paraId="0838602D" w14:textId="56EE61D3" w:rsidR="4D600AFA" w:rsidRDefault="4D600AFA" w:rsidP="4D600AFA">
      <w:pPr>
        <w:spacing w:after="0" w:line="300" w:lineRule="auto"/>
        <w:rPr>
          <w:rFonts w:ascii="Segoe UI" w:eastAsia="Segoe UI" w:hAnsi="Segoe UI" w:cs="Segoe UI"/>
          <w:sz w:val="21"/>
          <w:szCs w:val="21"/>
        </w:rPr>
      </w:pPr>
    </w:p>
    <w:tbl>
      <w:tblPr>
        <w:tblStyle w:val="Grilledutableau"/>
        <w:tblW w:w="0" w:type="auto"/>
        <w:tblLook w:val="04A0" w:firstRow="1" w:lastRow="0" w:firstColumn="1" w:lastColumn="0" w:noHBand="0" w:noVBand="1"/>
      </w:tblPr>
      <w:tblGrid>
        <w:gridCol w:w="1696"/>
        <w:gridCol w:w="8760"/>
      </w:tblGrid>
      <w:tr w:rsidR="00AA6708" w14:paraId="398BDAFA" w14:textId="77777777" w:rsidTr="00EA7E0D">
        <w:tc>
          <w:tcPr>
            <w:tcW w:w="1696" w:type="dxa"/>
          </w:tcPr>
          <w:p w14:paraId="37006E67" w14:textId="31D4CAE7" w:rsidR="00AA6708" w:rsidRPr="00845ECE" w:rsidRDefault="00AA6708" w:rsidP="00EA7E0D">
            <w:pPr>
              <w:pStyle w:val="Question"/>
              <w:pBdr>
                <w:top w:val="none" w:sz="0" w:space="0" w:color="auto"/>
                <w:left w:val="none" w:sz="0" w:space="0" w:color="auto"/>
                <w:bottom w:val="none" w:sz="0" w:space="0" w:color="auto"/>
                <w:right w:val="none" w:sz="0" w:space="0" w:color="auto"/>
              </w:pBdr>
              <w:spacing w:before="120" w:after="120"/>
            </w:pPr>
            <w:r w:rsidRPr="00845ECE">
              <w:t xml:space="preserve">Question </w:t>
            </w:r>
            <w:fldSimple w:instr=" AUTONUM  \* Arabic "/>
          </w:p>
        </w:tc>
        <w:tc>
          <w:tcPr>
            <w:tcW w:w="8760" w:type="dxa"/>
          </w:tcPr>
          <w:p w14:paraId="26983DE9" w14:textId="31F545ED" w:rsidR="00AA6708" w:rsidRPr="00845ECE" w:rsidRDefault="00AA6708" w:rsidP="00EA7E0D">
            <w:pPr>
              <w:pStyle w:val="Question"/>
              <w:pBdr>
                <w:top w:val="none" w:sz="0" w:space="0" w:color="auto"/>
                <w:left w:val="none" w:sz="0" w:space="0" w:color="auto"/>
                <w:bottom w:val="none" w:sz="0" w:space="0" w:color="auto"/>
                <w:right w:val="none" w:sz="0" w:space="0" w:color="auto"/>
              </w:pBdr>
              <w:spacing w:before="120" w:after="120"/>
            </w:pPr>
            <w:r>
              <w:rPr>
                <w:b/>
                <w:bCs/>
              </w:rPr>
              <w:t>Décrire</w:t>
            </w:r>
            <w:r>
              <w:t xml:space="preserve"> l’interaction entre le HTML et le JavaScript.</w:t>
            </w:r>
          </w:p>
        </w:tc>
      </w:tr>
      <w:tr w:rsidR="00AA6708" w14:paraId="089A643E" w14:textId="77777777" w:rsidTr="00EA7E0D">
        <w:tc>
          <w:tcPr>
            <w:tcW w:w="10456" w:type="dxa"/>
            <w:gridSpan w:val="2"/>
          </w:tcPr>
          <w:p w14:paraId="455C7FAA" w14:textId="77777777" w:rsidR="00AA6708" w:rsidRPr="00AA6708" w:rsidRDefault="00AA6708" w:rsidP="00EA7E0D">
            <w:pPr>
              <w:pStyle w:val="Rponse"/>
              <w:pBdr>
                <w:top w:val="none" w:sz="0" w:space="0" w:color="auto"/>
                <w:left w:val="none" w:sz="0" w:space="0" w:color="auto"/>
                <w:bottom w:val="none" w:sz="0" w:space="0" w:color="auto"/>
                <w:right w:val="none" w:sz="0" w:space="0" w:color="auto"/>
              </w:pBdr>
            </w:pPr>
          </w:p>
        </w:tc>
      </w:tr>
    </w:tbl>
    <w:p w14:paraId="4AAF7642" w14:textId="3C0337D2" w:rsidR="4D600AFA" w:rsidRDefault="4D600AFA" w:rsidP="4D600AFA"/>
    <w:p w14:paraId="561D82FC" w14:textId="62FD80CA" w:rsidR="008042F8" w:rsidRDefault="008042F8" w:rsidP="008042F8">
      <w:pPr>
        <w:pStyle w:val="Titre4"/>
      </w:pPr>
      <w:r>
        <w:t>Modification d’une page HTML à l’aide du JavaScript :</w:t>
      </w:r>
    </w:p>
    <w:p w14:paraId="42D97C7C" w14:textId="3BD1036E" w:rsidR="008042F8" w:rsidRPr="008042F8" w:rsidRDefault="008042F8" w:rsidP="008042F8">
      <w:r>
        <w:t xml:space="preserve">Le JavaScript </w:t>
      </w:r>
      <w:r w:rsidRPr="008042F8">
        <w:t>peut notamment réagir à un clic et modifier le contenu d’un élément HTML.</w:t>
      </w:r>
    </w:p>
    <w:p w14:paraId="0CD8C1D8" w14:textId="77777777" w:rsidR="008042F8" w:rsidRDefault="008042F8" w:rsidP="008042F8">
      <w:pPr>
        <w:pStyle w:val="Consignes"/>
      </w:pPr>
      <w:r w:rsidRPr="4D600AFA">
        <w:rPr>
          <w:b/>
          <w:bCs/>
        </w:rPr>
        <w:t xml:space="preserve">Remplacer </w:t>
      </w:r>
      <w:r w:rsidRPr="4D600AFA">
        <w:t>le contenu HTML par :</w:t>
      </w:r>
    </w:p>
    <w:p w14:paraId="29945A66" w14:textId="77777777" w:rsidR="008042F8" w:rsidRPr="008042F8" w:rsidRDefault="008042F8" w:rsidP="008042F8">
      <w:pPr>
        <w:pStyle w:val="CODE"/>
      </w:pPr>
      <w:r w:rsidRPr="008042F8">
        <w:t>&lt;h1 id="titre"&gt;Bonjour&lt;/h1&gt;</w:t>
      </w:r>
    </w:p>
    <w:p w14:paraId="3B5CC54F" w14:textId="77777777" w:rsidR="008042F8" w:rsidRPr="008042F8" w:rsidRDefault="008042F8" w:rsidP="008042F8">
      <w:pPr>
        <w:pStyle w:val="CODE"/>
      </w:pPr>
    </w:p>
    <w:p w14:paraId="710A41C3" w14:textId="77777777" w:rsidR="008042F8" w:rsidRPr="008042F8" w:rsidRDefault="008042F8" w:rsidP="008042F8">
      <w:pPr>
        <w:pStyle w:val="CODE"/>
      </w:pPr>
      <w:r w:rsidRPr="008042F8">
        <w:t>&lt;button onclick="modifier()"&gt;Modifier le titre&lt;/button&gt;</w:t>
      </w:r>
    </w:p>
    <w:p w14:paraId="729124D4" w14:textId="051FADE4" w:rsidR="008042F8" w:rsidRDefault="008042F8" w:rsidP="008042F8">
      <w:pPr>
        <w:pStyle w:val="Consignes"/>
        <w:spacing w:before="240"/>
      </w:pPr>
      <w:r w:rsidRPr="4D600AFA">
        <w:rPr>
          <w:b/>
          <w:bCs/>
        </w:rPr>
        <w:t xml:space="preserve">Remplacer </w:t>
      </w:r>
      <w:r w:rsidRPr="4D600AFA">
        <w:t xml:space="preserve">le contenu </w:t>
      </w:r>
      <w:r>
        <w:t>JavaScript</w:t>
      </w:r>
      <w:r w:rsidRPr="4D600AFA">
        <w:t xml:space="preserve"> par :</w:t>
      </w:r>
    </w:p>
    <w:p w14:paraId="0C0E21FA" w14:textId="77777777" w:rsidR="008042F8" w:rsidRPr="008042F8" w:rsidRDefault="008042F8" w:rsidP="008042F8">
      <w:pPr>
        <w:pStyle w:val="CODE"/>
      </w:pPr>
      <w:r w:rsidRPr="008042F8">
        <w:t>function modifier() {</w:t>
      </w:r>
    </w:p>
    <w:p w14:paraId="153A23C7" w14:textId="77777777" w:rsidR="008042F8" w:rsidRPr="008042F8" w:rsidRDefault="008042F8" w:rsidP="008042F8">
      <w:pPr>
        <w:pStyle w:val="CODE"/>
      </w:pPr>
      <w:r w:rsidRPr="008042F8">
        <w:t xml:space="preserve">    document.getElementById("titre").innerHTML = "Bienvenue en STI2D";</w:t>
      </w:r>
    </w:p>
    <w:p w14:paraId="727B465B" w14:textId="77777777" w:rsidR="008042F8" w:rsidRPr="008042F8" w:rsidRDefault="008042F8" w:rsidP="008042F8">
      <w:pPr>
        <w:pStyle w:val="CODE"/>
      </w:pPr>
      <w:r w:rsidRPr="008042F8">
        <w:t>}</w:t>
      </w:r>
    </w:p>
    <w:p w14:paraId="18D71D20" w14:textId="77777777" w:rsidR="008042F8" w:rsidRDefault="008042F8" w:rsidP="008042F8"/>
    <w:p w14:paraId="6E234537" w14:textId="77777777" w:rsidR="008042F8" w:rsidRPr="008042F8" w:rsidRDefault="008042F8" w:rsidP="008042F8">
      <w:pPr>
        <w:pStyle w:val="Paragraphedeliste"/>
        <w:numPr>
          <w:ilvl w:val="0"/>
          <w:numId w:val="35"/>
        </w:numPr>
      </w:pPr>
      <w:r w:rsidRPr="008042F8">
        <w:lastRenderedPageBreak/>
        <w:t>function modifier() définit une fonction appelée modifier.</w:t>
      </w:r>
    </w:p>
    <w:p w14:paraId="5A233D93" w14:textId="77777777" w:rsidR="008042F8" w:rsidRPr="008042F8" w:rsidRDefault="008042F8" w:rsidP="008042F8">
      <w:pPr>
        <w:pStyle w:val="Paragraphedeliste"/>
        <w:numPr>
          <w:ilvl w:val="0"/>
          <w:numId w:val="35"/>
        </w:numPr>
      </w:pPr>
      <w:r w:rsidRPr="008042F8">
        <w:t>onclick="modifier()" déclenche cette fonction lorsque l’utilisateur clique sur le bouton.</w:t>
      </w:r>
    </w:p>
    <w:p w14:paraId="14FE0E24" w14:textId="77777777" w:rsidR="008042F8" w:rsidRPr="008042F8" w:rsidRDefault="008042F8" w:rsidP="008042F8">
      <w:pPr>
        <w:pStyle w:val="Paragraphedeliste"/>
        <w:numPr>
          <w:ilvl w:val="0"/>
          <w:numId w:val="35"/>
        </w:numPr>
      </w:pPr>
      <w:r w:rsidRPr="008042F8">
        <w:t>document.getElementById("titre") recherche dans la page l’élément qui possède l’identifiant titre.</w:t>
      </w:r>
    </w:p>
    <w:p w14:paraId="28455505" w14:textId="61CEB686" w:rsidR="008042F8" w:rsidRDefault="008042F8" w:rsidP="008042F8">
      <w:pPr>
        <w:pStyle w:val="Paragraphedeliste"/>
        <w:numPr>
          <w:ilvl w:val="0"/>
          <w:numId w:val="35"/>
        </w:numPr>
      </w:pPr>
      <w:r w:rsidRPr="008042F8">
        <w:t>.innerHTML = "Bienvenue en STI2D" remplace le contenu de cet élément.</w:t>
      </w:r>
    </w:p>
    <w:p w14:paraId="68B8B444" w14:textId="570EA15B" w:rsidR="008042F8" w:rsidRDefault="008042F8" w:rsidP="008042F8">
      <w:pPr>
        <w:pStyle w:val="Consignes"/>
      </w:pPr>
      <w:r w:rsidRPr="008042F8">
        <w:rPr>
          <w:b/>
          <w:bCs/>
        </w:rPr>
        <w:t>Modifier</w:t>
      </w:r>
      <w:r w:rsidRPr="008042F8">
        <w:t xml:space="preserve"> le programme pour que le clic sur le bouton remplace le titre par « Mon premier programme JavaScript ».</w:t>
      </w:r>
    </w:p>
    <w:tbl>
      <w:tblPr>
        <w:tblStyle w:val="Grilledutableau"/>
        <w:tblW w:w="0" w:type="auto"/>
        <w:tblLook w:val="04A0" w:firstRow="1" w:lastRow="0" w:firstColumn="1" w:lastColumn="0" w:noHBand="0" w:noVBand="1"/>
      </w:tblPr>
      <w:tblGrid>
        <w:gridCol w:w="1696"/>
        <w:gridCol w:w="8760"/>
      </w:tblGrid>
      <w:tr w:rsidR="008042F8" w14:paraId="06BC8FA0" w14:textId="77777777" w:rsidTr="00EA7E0D">
        <w:tc>
          <w:tcPr>
            <w:tcW w:w="1696" w:type="dxa"/>
          </w:tcPr>
          <w:p w14:paraId="2908D850" w14:textId="77777777" w:rsidR="008042F8" w:rsidRPr="00845ECE" w:rsidRDefault="008042F8" w:rsidP="00EA7E0D">
            <w:pPr>
              <w:pStyle w:val="Question"/>
              <w:pBdr>
                <w:top w:val="none" w:sz="0" w:space="0" w:color="auto"/>
                <w:left w:val="none" w:sz="0" w:space="0" w:color="auto"/>
                <w:bottom w:val="none" w:sz="0" w:space="0" w:color="auto"/>
                <w:right w:val="none" w:sz="0" w:space="0" w:color="auto"/>
              </w:pBdr>
              <w:spacing w:before="120" w:after="120"/>
            </w:pPr>
            <w:r w:rsidRPr="00845ECE">
              <w:t xml:space="preserve">Question </w:t>
            </w:r>
            <w:fldSimple w:instr=" AUTONUM  \* Arabic "/>
          </w:p>
        </w:tc>
        <w:tc>
          <w:tcPr>
            <w:tcW w:w="8760" w:type="dxa"/>
          </w:tcPr>
          <w:p w14:paraId="535F368D" w14:textId="04D75C60" w:rsidR="008042F8" w:rsidRPr="00845ECE" w:rsidRDefault="008042F8" w:rsidP="00EA7E0D">
            <w:pPr>
              <w:pStyle w:val="Question"/>
              <w:pBdr>
                <w:top w:val="none" w:sz="0" w:space="0" w:color="auto"/>
                <w:left w:val="none" w:sz="0" w:space="0" w:color="auto"/>
                <w:bottom w:val="none" w:sz="0" w:space="0" w:color="auto"/>
                <w:right w:val="none" w:sz="0" w:space="0" w:color="auto"/>
              </w:pBdr>
              <w:spacing w:before="120" w:after="120"/>
            </w:pPr>
            <w:r>
              <w:rPr>
                <w:b/>
                <w:bCs/>
              </w:rPr>
              <w:t>Copier-coller</w:t>
            </w:r>
            <w:r>
              <w:t xml:space="preserve"> le programme JavaScript ci-dessous.</w:t>
            </w:r>
          </w:p>
        </w:tc>
      </w:tr>
      <w:tr w:rsidR="008042F8" w14:paraId="19316C37" w14:textId="77777777" w:rsidTr="00EA7E0D">
        <w:tc>
          <w:tcPr>
            <w:tcW w:w="10456" w:type="dxa"/>
            <w:gridSpan w:val="2"/>
          </w:tcPr>
          <w:p w14:paraId="0ADE9CC8" w14:textId="77777777" w:rsidR="008042F8" w:rsidRPr="00AA6708" w:rsidRDefault="008042F8" w:rsidP="00EA7E0D">
            <w:pPr>
              <w:pStyle w:val="Rponse"/>
              <w:pBdr>
                <w:top w:val="none" w:sz="0" w:space="0" w:color="auto"/>
                <w:left w:val="none" w:sz="0" w:space="0" w:color="auto"/>
                <w:bottom w:val="none" w:sz="0" w:space="0" w:color="auto"/>
                <w:right w:val="none" w:sz="0" w:space="0" w:color="auto"/>
              </w:pBdr>
            </w:pPr>
          </w:p>
        </w:tc>
      </w:tr>
    </w:tbl>
    <w:p w14:paraId="2CAE92B0" w14:textId="77777777" w:rsidR="008042F8" w:rsidRDefault="008042F8" w:rsidP="008042F8"/>
    <w:p w14:paraId="6F21CBBD" w14:textId="4C3BEBD6" w:rsidR="008042F8" w:rsidRDefault="008042F8" w:rsidP="008042F8">
      <w:pPr>
        <w:pStyle w:val="Titre4"/>
      </w:pPr>
      <w:r>
        <w:t>Compteur de clics</w:t>
      </w:r>
    </w:p>
    <w:p w14:paraId="7A18E8BC" w14:textId="77777777" w:rsidR="008042F8" w:rsidRPr="008042F8" w:rsidRDefault="008042F8" w:rsidP="008042F8">
      <w:r w:rsidRPr="008042F8">
        <w:t xml:space="preserve">JavaScript permet également de réaliser des </w:t>
      </w:r>
      <w:r w:rsidRPr="008042F8">
        <w:rPr>
          <w:b/>
          <w:bCs/>
        </w:rPr>
        <w:t>algorithmes</w:t>
      </w:r>
      <w:r w:rsidRPr="008042F8">
        <w:t xml:space="preserve"> : mémoriser une valeur, effectuer des calculs et modifier le résultat en fonction des actions de l'utilisateur.</w:t>
      </w:r>
    </w:p>
    <w:p w14:paraId="007E7F6C" w14:textId="77777777" w:rsidR="008042F8" w:rsidRDefault="008042F8" w:rsidP="008042F8">
      <w:pPr>
        <w:pStyle w:val="Consignes"/>
      </w:pPr>
      <w:r w:rsidRPr="4D600AFA">
        <w:rPr>
          <w:b/>
          <w:bCs/>
        </w:rPr>
        <w:t xml:space="preserve">Remplacer </w:t>
      </w:r>
      <w:r w:rsidRPr="4D600AFA">
        <w:t>le contenu HTML par :</w:t>
      </w:r>
    </w:p>
    <w:p w14:paraId="65F0222C" w14:textId="77777777" w:rsidR="008042F8" w:rsidRPr="008042F8" w:rsidRDefault="008042F8" w:rsidP="008042F8">
      <w:pPr>
        <w:pStyle w:val="CODE"/>
      </w:pPr>
      <w:r w:rsidRPr="008042F8">
        <w:t>&lt;h1&gt;Compteur de clics&lt;/h1&gt;</w:t>
      </w:r>
    </w:p>
    <w:p w14:paraId="485BE393" w14:textId="77777777" w:rsidR="008042F8" w:rsidRPr="008042F8" w:rsidRDefault="008042F8" w:rsidP="008042F8">
      <w:pPr>
        <w:pStyle w:val="CODE"/>
      </w:pPr>
    </w:p>
    <w:p w14:paraId="08366655" w14:textId="77777777" w:rsidR="008042F8" w:rsidRPr="008042F8" w:rsidRDefault="008042F8" w:rsidP="008042F8">
      <w:pPr>
        <w:pStyle w:val="CODE"/>
      </w:pPr>
      <w:r w:rsidRPr="008042F8">
        <w:t>&lt;p id="compteur"&gt;0&lt;/p&gt;</w:t>
      </w:r>
    </w:p>
    <w:p w14:paraId="2A007BE2" w14:textId="77777777" w:rsidR="008042F8" w:rsidRPr="008042F8" w:rsidRDefault="008042F8" w:rsidP="008042F8">
      <w:pPr>
        <w:pStyle w:val="CODE"/>
      </w:pPr>
    </w:p>
    <w:p w14:paraId="6F9D5EFF" w14:textId="77777777" w:rsidR="008042F8" w:rsidRPr="008042F8" w:rsidRDefault="008042F8" w:rsidP="008042F8">
      <w:pPr>
        <w:pStyle w:val="CODE"/>
      </w:pPr>
      <w:r w:rsidRPr="008042F8">
        <w:t>&lt;button onclick="incrementer()"&gt;Ajouter 1&lt;/button&gt;</w:t>
      </w:r>
    </w:p>
    <w:p w14:paraId="23315630" w14:textId="77777777" w:rsidR="008042F8" w:rsidRDefault="008042F8" w:rsidP="008042F8">
      <w:pPr>
        <w:pStyle w:val="Consignes"/>
        <w:spacing w:before="240"/>
      </w:pPr>
      <w:r w:rsidRPr="4D600AFA">
        <w:rPr>
          <w:b/>
          <w:bCs/>
        </w:rPr>
        <w:t xml:space="preserve">Remplacer </w:t>
      </w:r>
      <w:r w:rsidRPr="4D600AFA">
        <w:t xml:space="preserve">le contenu </w:t>
      </w:r>
      <w:r>
        <w:t>JavaScript</w:t>
      </w:r>
      <w:r w:rsidRPr="4D600AFA">
        <w:t xml:space="preserve"> par :</w:t>
      </w:r>
    </w:p>
    <w:p w14:paraId="484A89E3" w14:textId="77777777" w:rsidR="008042F8" w:rsidRPr="008042F8" w:rsidRDefault="008042F8" w:rsidP="008042F8">
      <w:pPr>
        <w:pStyle w:val="CODE"/>
      </w:pPr>
      <w:r w:rsidRPr="008042F8">
        <w:t>let nombre = 0;</w:t>
      </w:r>
    </w:p>
    <w:p w14:paraId="6E9893A4" w14:textId="77777777" w:rsidR="008042F8" w:rsidRPr="008042F8" w:rsidRDefault="008042F8" w:rsidP="008042F8">
      <w:pPr>
        <w:pStyle w:val="CODE"/>
      </w:pPr>
    </w:p>
    <w:p w14:paraId="6E64F409" w14:textId="77777777" w:rsidR="008042F8" w:rsidRPr="008042F8" w:rsidRDefault="008042F8" w:rsidP="008042F8">
      <w:pPr>
        <w:pStyle w:val="CODE"/>
      </w:pPr>
      <w:r w:rsidRPr="008042F8">
        <w:t>function incrementer() {</w:t>
      </w:r>
    </w:p>
    <w:p w14:paraId="31F2E80B" w14:textId="77777777" w:rsidR="008042F8" w:rsidRPr="008042F8" w:rsidRDefault="008042F8" w:rsidP="008042F8">
      <w:pPr>
        <w:pStyle w:val="CODE"/>
      </w:pPr>
      <w:r w:rsidRPr="008042F8">
        <w:t xml:space="preserve">    nombre = nombre + 1;</w:t>
      </w:r>
    </w:p>
    <w:p w14:paraId="4EBCC1B1" w14:textId="77777777" w:rsidR="008042F8" w:rsidRPr="008042F8" w:rsidRDefault="008042F8" w:rsidP="008042F8">
      <w:pPr>
        <w:pStyle w:val="CODE"/>
      </w:pPr>
      <w:r w:rsidRPr="008042F8">
        <w:t xml:space="preserve">    document.getElementById("compteur").innerHTML = nombre;</w:t>
      </w:r>
    </w:p>
    <w:p w14:paraId="3A5F7905" w14:textId="77777777" w:rsidR="008042F8" w:rsidRPr="008042F8" w:rsidRDefault="008042F8" w:rsidP="008042F8">
      <w:pPr>
        <w:pStyle w:val="CODE"/>
      </w:pPr>
      <w:r w:rsidRPr="008042F8">
        <w:t>}</w:t>
      </w:r>
    </w:p>
    <w:p w14:paraId="0D2E6AC6" w14:textId="77777777" w:rsidR="008C74AE" w:rsidRPr="008C74AE" w:rsidRDefault="008C74AE" w:rsidP="00A3036C">
      <w:pPr>
        <w:spacing w:before="240"/>
      </w:pPr>
      <w:r w:rsidRPr="008C74AE">
        <w:t>Lorsqu'un clic est détecté :</w:t>
      </w:r>
    </w:p>
    <w:p w14:paraId="48C2F3B0" w14:textId="77777777" w:rsidR="008C74AE" w:rsidRPr="008C74AE" w:rsidRDefault="008C74AE" w:rsidP="008C74AE">
      <w:pPr>
        <w:pStyle w:val="Paragraphedeliste"/>
        <w:numPr>
          <w:ilvl w:val="0"/>
          <w:numId w:val="37"/>
        </w:numPr>
      </w:pPr>
      <w:r w:rsidRPr="008C74AE">
        <w:t>La variable nombre mémorise le nombre de clics.</w:t>
      </w:r>
    </w:p>
    <w:p w14:paraId="7A0B84E5" w14:textId="77777777" w:rsidR="008C74AE" w:rsidRPr="008C74AE" w:rsidRDefault="008C74AE" w:rsidP="008C74AE">
      <w:pPr>
        <w:pStyle w:val="Paragraphedeliste"/>
        <w:numPr>
          <w:ilvl w:val="0"/>
          <w:numId w:val="37"/>
        </w:numPr>
      </w:pPr>
      <w:r w:rsidRPr="008C74AE">
        <w:t>L'instruction nombre = nombre + 1 augmente sa valeur de 1.</w:t>
      </w:r>
    </w:p>
    <w:p w14:paraId="26F63CDB" w14:textId="77777777" w:rsidR="008C74AE" w:rsidRPr="008C74AE" w:rsidRDefault="008C74AE" w:rsidP="008C74AE">
      <w:pPr>
        <w:pStyle w:val="Paragraphedeliste"/>
        <w:numPr>
          <w:ilvl w:val="0"/>
          <w:numId w:val="37"/>
        </w:numPr>
      </w:pPr>
      <w:r w:rsidRPr="008C74AE">
        <w:t>JavaScript affiche la nouvelle valeur dans le paragraphe identifié par compteur.</w:t>
      </w:r>
    </w:p>
    <w:p w14:paraId="253F5A97" w14:textId="77777777" w:rsidR="008C74AE" w:rsidRDefault="008C74AE" w:rsidP="008C74AE">
      <w:pPr>
        <w:pStyle w:val="Titre4"/>
      </w:pPr>
      <w:r>
        <w:t>Besoin du nouveau programme :</w:t>
      </w:r>
    </w:p>
    <w:p w14:paraId="70D9ACA8" w14:textId="19A63E3C" w:rsidR="008C74AE" w:rsidRDefault="008C74AE" w:rsidP="008042F8">
      <w:r>
        <w:t>La page web doit intégrer un bouton « Réinitialiser », à côté du bouton « Ajouter 1 », permettant de remettre à zéro le compteur de clics.</w:t>
      </w:r>
    </w:p>
    <w:p w14:paraId="17B198D3" w14:textId="4564444F" w:rsidR="008C74AE" w:rsidRDefault="008C74AE" w:rsidP="008C74AE">
      <w:pPr>
        <w:pStyle w:val="Consignes"/>
      </w:pPr>
      <w:r w:rsidRPr="4D600AFA">
        <w:rPr>
          <w:b/>
          <w:bCs/>
        </w:rPr>
        <w:t>Compléter</w:t>
      </w:r>
      <w:r>
        <w:t xml:space="preserve"> les codes HTML et JavaScript existants afin de répondre au besoin.</w:t>
      </w:r>
    </w:p>
    <w:tbl>
      <w:tblPr>
        <w:tblStyle w:val="Grilledutableau"/>
        <w:tblW w:w="0" w:type="auto"/>
        <w:tblLook w:val="04A0" w:firstRow="1" w:lastRow="0" w:firstColumn="1" w:lastColumn="0" w:noHBand="0" w:noVBand="1"/>
      </w:tblPr>
      <w:tblGrid>
        <w:gridCol w:w="1696"/>
        <w:gridCol w:w="8760"/>
      </w:tblGrid>
      <w:tr w:rsidR="008C74AE" w14:paraId="62254797" w14:textId="77777777" w:rsidTr="00EA7E0D">
        <w:tc>
          <w:tcPr>
            <w:tcW w:w="1696" w:type="dxa"/>
          </w:tcPr>
          <w:p w14:paraId="1340A2EF" w14:textId="77777777" w:rsidR="008C74AE" w:rsidRPr="00845ECE" w:rsidRDefault="008C74AE" w:rsidP="00EA7E0D">
            <w:pPr>
              <w:pStyle w:val="Question"/>
              <w:pBdr>
                <w:top w:val="none" w:sz="0" w:space="0" w:color="auto"/>
                <w:left w:val="none" w:sz="0" w:space="0" w:color="auto"/>
                <w:bottom w:val="none" w:sz="0" w:space="0" w:color="auto"/>
                <w:right w:val="none" w:sz="0" w:space="0" w:color="auto"/>
              </w:pBdr>
              <w:spacing w:before="120" w:after="120"/>
            </w:pPr>
            <w:r w:rsidRPr="00845ECE">
              <w:t xml:space="preserve">Question </w:t>
            </w:r>
            <w:fldSimple w:instr=" AUTONUM  \* Arabic "/>
          </w:p>
        </w:tc>
        <w:tc>
          <w:tcPr>
            <w:tcW w:w="8760" w:type="dxa"/>
          </w:tcPr>
          <w:p w14:paraId="31B75ADB" w14:textId="77777777" w:rsidR="008C74AE" w:rsidRPr="00845ECE" w:rsidRDefault="008C74AE" w:rsidP="00EA7E0D">
            <w:pPr>
              <w:pStyle w:val="Question"/>
              <w:pBdr>
                <w:top w:val="none" w:sz="0" w:space="0" w:color="auto"/>
                <w:left w:val="none" w:sz="0" w:space="0" w:color="auto"/>
                <w:bottom w:val="none" w:sz="0" w:space="0" w:color="auto"/>
                <w:right w:val="none" w:sz="0" w:space="0" w:color="auto"/>
              </w:pBdr>
              <w:spacing w:before="120" w:after="120"/>
            </w:pPr>
            <w:r>
              <w:rPr>
                <w:b/>
                <w:bCs/>
              </w:rPr>
              <w:t>Copier-coller</w:t>
            </w:r>
            <w:r>
              <w:t xml:space="preserve"> partie du code HTML ajouté ci-dessous.</w:t>
            </w:r>
          </w:p>
        </w:tc>
      </w:tr>
      <w:tr w:rsidR="008C74AE" w14:paraId="4E2ED1C7" w14:textId="77777777" w:rsidTr="00EA7E0D">
        <w:tc>
          <w:tcPr>
            <w:tcW w:w="10456" w:type="dxa"/>
            <w:gridSpan w:val="2"/>
          </w:tcPr>
          <w:p w14:paraId="4B38695C" w14:textId="77777777" w:rsidR="008C74AE" w:rsidRPr="00AA6708" w:rsidRDefault="008C74AE" w:rsidP="00EA7E0D">
            <w:pPr>
              <w:pStyle w:val="Rponse"/>
              <w:pBdr>
                <w:top w:val="none" w:sz="0" w:space="0" w:color="auto"/>
                <w:left w:val="none" w:sz="0" w:space="0" w:color="auto"/>
                <w:bottom w:val="none" w:sz="0" w:space="0" w:color="auto"/>
                <w:right w:val="none" w:sz="0" w:space="0" w:color="auto"/>
              </w:pBdr>
            </w:pPr>
          </w:p>
        </w:tc>
      </w:tr>
    </w:tbl>
    <w:p w14:paraId="75329396" w14:textId="77777777" w:rsidR="008C74AE" w:rsidRDefault="008C74AE" w:rsidP="008C74AE"/>
    <w:tbl>
      <w:tblPr>
        <w:tblStyle w:val="Grilledutableau"/>
        <w:tblW w:w="0" w:type="auto"/>
        <w:tblLook w:val="04A0" w:firstRow="1" w:lastRow="0" w:firstColumn="1" w:lastColumn="0" w:noHBand="0" w:noVBand="1"/>
      </w:tblPr>
      <w:tblGrid>
        <w:gridCol w:w="1696"/>
        <w:gridCol w:w="8760"/>
      </w:tblGrid>
      <w:tr w:rsidR="008C74AE" w14:paraId="627A5233" w14:textId="77777777" w:rsidTr="00EA7E0D">
        <w:tc>
          <w:tcPr>
            <w:tcW w:w="1696" w:type="dxa"/>
          </w:tcPr>
          <w:p w14:paraId="4CDA2823" w14:textId="77777777" w:rsidR="008C74AE" w:rsidRPr="00845ECE" w:rsidRDefault="008C74AE" w:rsidP="00EA7E0D">
            <w:pPr>
              <w:pStyle w:val="Question"/>
              <w:pBdr>
                <w:top w:val="none" w:sz="0" w:space="0" w:color="auto"/>
                <w:left w:val="none" w:sz="0" w:space="0" w:color="auto"/>
                <w:bottom w:val="none" w:sz="0" w:space="0" w:color="auto"/>
                <w:right w:val="none" w:sz="0" w:space="0" w:color="auto"/>
              </w:pBdr>
              <w:spacing w:before="120" w:after="120"/>
            </w:pPr>
            <w:r w:rsidRPr="00845ECE">
              <w:t xml:space="preserve">Question </w:t>
            </w:r>
            <w:fldSimple w:instr=" AUTONUM  \* Arabic "/>
          </w:p>
        </w:tc>
        <w:tc>
          <w:tcPr>
            <w:tcW w:w="8760" w:type="dxa"/>
          </w:tcPr>
          <w:p w14:paraId="6842B72E" w14:textId="2F047011" w:rsidR="008C74AE" w:rsidRPr="00845ECE" w:rsidRDefault="008C74AE" w:rsidP="00EA7E0D">
            <w:pPr>
              <w:pStyle w:val="Question"/>
              <w:pBdr>
                <w:top w:val="none" w:sz="0" w:space="0" w:color="auto"/>
                <w:left w:val="none" w:sz="0" w:space="0" w:color="auto"/>
                <w:bottom w:val="none" w:sz="0" w:space="0" w:color="auto"/>
                <w:right w:val="none" w:sz="0" w:space="0" w:color="auto"/>
              </w:pBdr>
              <w:spacing w:before="120" w:after="120"/>
            </w:pPr>
            <w:r>
              <w:rPr>
                <w:b/>
                <w:bCs/>
              </w:rPr>
              <w:t>Copier-coller</w:t>
            </w:r>
            <w:r>
              <w:t xml:space="preserve"> partie du code JavaScript ajouté ci-dessous.</w:t>
            </w:r>
          </w:p>
        </w:tc>
      </w:tr>
      <w:tr w:rsidR="008C74AE" w14:paraId="4DF9EB9C" w14:textId="77777777" w:rsidTr="00EA7E0D">
        <w:tc>
          <w:tcPr>
            <w:tcW w:w="10456" w:type="dxa"/>
            <w:gridSpan w:val="2"/>
          </w:tcPr>
          <w:p w14:paraId="09B05D5A" w14:textId="77777777" w:rsidR="008C74AE" w:rsidRPr="00AA6708" w:rsidRDefault="008C74AE" w:rsidP="00EA7E0D">
            <w:pPr>
              <w:pStyle w:val="Rponse"/>
              <w:pBdr>
                <w:top w:val="none" w:sz="0" w:space="0" w:color="auto"/>
                <w:left w:val="none" w:sz="0" w:space="0" w:color="auto"/>
                <w:bottom w:val="none" w:sz="0" w:space="0" w:color="auto"/>
                <w:right w:val="none" w:sz="0" w:space="0" w:color="auto"/>
              </w:pBdr>
            </w:pPr>
          </w:p>
        </w:tc>
      </w:tr>
    </w:tbl>
    <w:p w14:paraId="4E120D01" w14:textId="707A2651" w:rsidR="008C74AE" w:rsidRPr="00A3036C" w:rsidRDefault="00A3036C" w:rsidP="00A3036C">
      <w:pPr>
        <w:pStyle w:val="Consignes"/>
        <w:spacing w:before="240"/>
        <w:jc w:val="center"/>
        <w:rPr>
          <w:b/>
          <w:bCs/>
          <w:color w:val="EE0000"/>
          <w:sz w:val="28"/>
          <w:szCs w:val="28"/>
        </w:rPr>
      </w:pPr>
      <w:r>
        <w:rPr>
          <w:b/>
          <w:bCs/>
          <w:color w:val="EE0000"/>
          <w:sz w:val="28"/>
          <w:szCs w:val="28"/>
        </w:rPr>
        <w:t>Faire valider le fonctionnement du programme par le professeur.</w:t>
      </w:r>
    </w:p>
    <w:p w14:paraId="6A312D8D" w14:textId="77777777" w:rsidR="008C74AE" w:rsidRDefault="008C74AE" w:rsidP="008C74AE">
      <w:pPr>
        <w:pStyle w:val="Titre4"/>
      </w:pPr>
      <w:r>
        <w:t>Besoin du nouveau programme :</w:t>
      </w:r>
    </w:p>
    <w:p w14:paraId="7BAD74E0" w14:textId="523E15D7" w:rsidR="008C74AE" w:rsidRDefault="008C74AE" w:rsidP="008C74AE">
      <w:r>
        <w:t>Lorsque l’utilisateur aura atteint les 10 clics, à la place du nombre de clic sera affiché le texte « Objectif atteint ».</w:t>
      </w:r>
    </w:p>
    <w:p w14:paraId="55892651" w14:textId="331EF558" w:rsidR="008C74AE" w:rsidRDefault="008C74AE" w:rsidP="008C74AE">
      <w:pPr>
        <w:pStyle w:val="Consignes"/>
      </w:pPr>
      <w:r w:rsidRPr="4D600AFA">
        <w:rPr>
          <w:b/>
          <w:bCs/>
        </w:rPr>
        <w:t>Compléter</w:t>
      </w:r>
      <w:r>
        <w:t xml:space="preserve"> le code JavaScript existant afin de répondre au besoin.</w:t>
      </w:r>
    </w:p>
    <w:tbl>
      <w:tblPr>
        <w:tblStyle w:val="Grilledutableau"/>
        <w:tblW w:w="0" w:type="auto"/>
        <w:tblLook w:val="04A0" w:firstRow="1" w:lastRow="0" w:firstColumn="1" w:lastColumn="0" w:noHBand="0" w:noVBand="1"/>
      </w:tblPr>
      <w:tblGrid>
        <w:gridCol w:w="1696"/>
        <w:gridCol w:w="8760"/>
      </w:tblGrid>
      <w:tr w:rsidR="008C74AE" w14:paraId="50BEEE26" w14:textId="77777777" w:rsidTr="00EA7E0D">
        <w:tc>
          <w:tcPr>
            <w:tcW w:w="1696" w:type="dxa"/>
          </w:tcPr>
          <w:p w14:paraId="098FDDDA" w14:textId="77777777" w:rsidR="008C74AE" w:rsidRPr="00845ECE" w:rsidRDefault="008C74AE" w:rsidP="00EA7E0D">
            <w:pPr>
              <w:pStyle w:val="Question"/>
              <w:pBdr>
                <w:top w:val="none" w:sz="0" w:space="0" w:color="auto"/>
                <w:left w:val="none" w:sz="0" w:space="0" w:color="auto"/>
                <w:bottom w:val="none" w:sz="0" w:space="0" w:color="auto"/>
                <w:right w:val="none" w:sz="0" w:space="0" w:color="auto"/>
              </w:pBdr>
              <w:spacing w:before="120" w:after="120"/>
            </w:pPr>
            <w:r w:rsidRPr="00845ECE">
              <w:t xml:space="preserve">Question </w:t>
            </w:r>
            <w:fldSimple w:instr=" AUTONUM  \* Arabic "/>
          </w:p>
        </w:tc>
        <w:tc>
          <w:tcPr>
            <w:tcW w:w="8760" w:type="dxa"/>
          </w:tcPr>
          <w:p w14:paraId="6F3EA14D" w14:textId="77777777" w:rsidR="008C74AE" w:rsidRPr="00845ECE" w:rsidRDefault="008C74AE" w:rsidP="00EA7E0D">
            <w:pPr>
              <w:pStyle w:val="Question"/>
              <w:pBdr>
                <w:top w:val="none" w:sz="0" w:space="0" w:color="auto"/>
                <w:left w:val="none" w:sz="0" w:space="0" w:color="auto"/>
                <w:bottom w:val="none" w:sz="0" w:space="0" w:color="auto"/>
                <w:right w:val="none" w:sz="0" w:space="0" w:color="auto"/>
              </w:pBdr>
              <w:spacing w:before="120" w:after="120"/>
            </w:pPr>
            <w:r>
              <w:rPr>
                <w:b/>
                <w:bCs/>
              </w:rPr>
              <w:t>Copier-coller</w:t>
            </w:r>
            <w:r>
              <w:t xml:space="preserve"> partie du code JavaScript ajouté ci-dessous.</w:t>
            </w:r>
          </w:p>
        </w:tc>
      </w:tr>
      <w:tr w:rsidR="008C74AE" w14:paraId="1FD52099" w14:textId="77777777" w:rsidTr="00EA7E0D">
        <w:tc>
          <w:tcPr>
            <w:tcW w:w="10456" w:type="dxa"/>
            <w:gridSpan w:val="2"/>
          </w:tcPr>
          <w:p w14:paraId="47C3064A" w14:textId="77777777" w:rsidR="008C74AE" w:rsidRPr="00AA6708" w:rsidRDefault="008C74AE" w:rsidP="00EA7E0D">
            <w:pPr>
              <w:pStyle w:val="Rponse"/>
              <w:pBdr>
                <w:top w:val="none" w:sz="0" w:space="0" w:color="auto"/>
                <w:left w:val="none" w:sz="0" w:space="0" w:color="auto"/>
                <w:bottom w:val="none" w:sz="0" w:space="0" w:color="auto"/>
                <w:right w:val="none" w:sz="0" w:space="0" w:color="auto"/>
              </w:pBdr>
            </w:pPr>
          </w:p>
        </w:tc>
      </w:tr>
    </w:tbl>
    <w:p w14:paraId="052C8DB9" w14:textId="35EA6968" w:rsidR="00A3036C" w:rsidRPr="00A3036C" w:rsidRDefault="00A3036C" w:rsidP="00A3036C">
      <w:pPr>
        <w:pStyle w:val="Consignes"/>
        <w:spacing w:before="240"/>
        <w:jc w:val="center"/>
        <w:rPr>
          <w:b/>
          <w:bCs/>
          <w:color w:val="EE0000"/>
          <w:sz w:val="28"/>
          <w:szCs w:val="28"/>
        </w:rPr>
      </w:pPr>
      <w:r>
        <w:rPr>
          <w:b/>
          <w:bCs/>
          <w:color w:val="EE0000"/>
          <w:sz w:val="28"/>
          <w:szCs w:val="28"/>
        </w:rPr>
        <w:t>Faire valider le fonctionnement du programme par le professeur.</w:t>
      </w:r>
    </w:p>
    <w:p w14:paraId="4A351CB8" w14:textId="191CE93D" w:rsidR="3F3383C8" w:rsidRDefault="20708273" w:rsidP="4D600AFA">
      <w:pPr>
        <w:pStyle w:val="Titre2"/>
      </w:pPr>
      <w:r>
        <w:t>Interface web pour l’afficheur de salle</w:t>
      </w:r>
    </w:p>
    <w:p w14:paraId="117ABB14" w14:textId="33D1EC10" w:rsidR="3F3383C8" w:rsidRDefault="23CCBEC4" w:rsidP="4D600AFA">
      <w:r>
        <w:t>Nous allons maintenant développer une interface qui permettra d’allumer et d’éteindre la LED de la carte Raspberry Pi Pico.</w:t>
      </w:r>
    </w:p>
    <w:p w14:paraId="05453CDA" w14:textId="5BEB3A29" w:rsidR="3F3383C8" w:rsidRDefault="18D1FC85" w:rsidP="4D600AFA">
      <w:pPr>
        <w:pStyle w:val="Consignes"/>
      </w:pPr>
      <w:r w:rsidRPr="4D600AFA">
        <w:rPr>
          <w:b/>
          <w:bCs/>
        </w:rPr>
        <w:t>Copier-coller</w:t>
      </w:r>
      <w:r>
        <w:t xml:space="preserve"> le code HTML suivant :</w:t>
      </w:r>
    </w:p>
    <w:p w14:paraId="3C5265EA" w14:textId="0C1AC37D" w:rsidR="3F3383C8" w:rsidRDefault="23CCBEC4" w:rsidP="4D600AFA">
      <w:pPr>
        <w:pStyle w:val="CODE"/>
      </w:pPr>
      <w:r>
        <w:t>&lt;h1&gt;Commande LED&lt;/h1&gt;</w:t>
      </w:r>
    </w:p>
    <w:p w14:paraId="1606DD93" w14:textId="2336FA4F" w:rsidR="3F3383C8" w:rsidRDefault="3F3383C8" w:rsidP="4D600AFA">
      <w:pPr>
        <w:pStyle w:val="CODE"/>
      </w:pPr>
    </w:p>
    <w:p w14:paraId="7C7782A3" w14:textId="681919AA" w:rsidR="3F3383C8" w:rsidRDefault="23CCBEC4" w:rsidP="4D600AFA">
      <w:pPr>
        <w:pStyle w:val="CODE"/>
      </w:pPr>
      <w:r>
        <w:t>&lt;p id="etat" class="off"&gt;</w:t>
      </w:r>
    </w:p>
    <w:p w14:paraId="64F09BDA" w14:textId="2761DEB5" w:rsidR="3F3383C8" w:rsidRDefault="23CCBEC4" w:rsidP="4D600AFA">
      <w:pPr>
        <w:pStyle w:val="CODE"/>
      </w:pPr>
      <w:r>
        <w:t xml:space="preserve">    LED éteinte</w:t>
      </w:r>
    </w:p>
    <w:p w14:paraId="1156DBA0" w14:textId="1DEFD7A6" w:rsidR="3F3383C8" w:rsidRDefault="23CCBEC4" w:rsidP="4D600AFA">
      <w:pPr>
        <w:pStyle w:val="CODE"/>
      </w:pPr>
      <w:r>
        <w:t>&lt;/p&gt;</w:t>
      </w:r>
    </w:p>
    <w:p w14:paraId="23355D77" w14:textId="7833E4F4" w:rsidR="3F3383C8" w:rsidRDefault="3F3383C8" w:rsidP="4D600AFA">
      <w:pPr>
        <w:pStyle w:val="CODE"/>
      </w:pPr>
    </w:p>
    <w:p w14:paraId="23D2F5EA" w14:textId="7029AAA5" w:rsidR="3F3383C8" w:rsidRDefault="23CCBEC4" w:rsidP="4D600AFA">
      <w:pPr>
        <w:pStyle w:val="CODE"/>
      </w:pPr>
      <w:r>
        <w:t>&lt;button onclick="allumer()"&gt;</w:t>
      </w:r>
    </w:p>
    <w:p w14:paraId="2668E548" w14:textId="40239432" w:rsidR="3F3383C8" w:rsidRDefault="23CCBEC4" w:rsidP="4D600AFA">
      <w:pPr>
        <w:pStyle w:val="CODE"/>
      </w:pPr>
      <w:r>
        <w:t xml:space="preserve">    Allumer</w:t>
      </w:r>
    </w:p>
    <w:p w14:paraId="2F6395AE" w14:textId="17C843FB" w:rsidR="008C74AE" w:rsidRDefault="23CCBEC4" w:rsidP="008C74AE">
      <w:pPr>
        <w:pStyle w:val="CODE"/>
      </w:pPr>
      <w:r>
        <w:t>&lt;/button&gt;</w:t>
      </w:r>
    </w:p>
    <w:p w14:paraId="6F7EC5A9" w14:textId="164D5286" w:rsidR="3F3383C8" w:rsidRDefault="45D78827" w:rsidP="008C74AE">
      <w:pPr>
        <w:pStyle w:val="Paragraphedeliste"/>
        <w:numPr>
          <w:ilvl w:val="0"/>
          <w:numId w:val="5"/>
        </w:numPr>
        <w:spacing w:before="240"/>
      </w:pPr>
      <w:r w:rsidRPr="4D600AFA">
        <w:t xml:space="preserve">Le paragraphe possède l'identifiant </w:t>
      </w:r>
      <w:r w:rsidR="215880F7" w:rsidRPr="4D600AFA">
        <w:t>“</w:t>
      </w:r>
      <w:r w:rsidRPr="4D600AFA">
        <w:t>etat</w:t>
      </w:r>
      <w:r w:rsidR="215880F7" w:rsidRPr="4D600AFA">
        <w:t>”</w:t>
      </w:r>
      <w:r w:rsidR="121E92AF" w:rsidRPr="4D600AFA">
        <w:t xml:space="preserve"> et la classe “off”.</w:t>
      </w:r>
    </w:p>
    <w:p w14:paraId="1A10EFE0" w14:textId="0B469899" w:rsidR="3F3383C8" w:rsidRDefault="45D78827" w:rsidP="3ADEEB2A">
      <w:pPr>
        <w:pStyle w:val="Paragraphedeliste"/>
        <w:numPr>
          <w:ilvl w:val="0"/>
          <w:numId w:val="5"/>
        </w:numPr>
        <w:rPr>
          <w:rFonts w:ascii="Segoe UI" w:eastAsia="Segoe UI" w:hAnsi="Segoe UI" w:cs="Segoe UI"/>
          <w:sz w:val="21"/>
          <w:szCs w:val="21"/>
        </w:rPr>
      </w:pPr>
      <w:r w:rsidRPr="3ADEEB2A">
        <w:t>Le bouton appelle la fonction allumer() lorsqu'il est cliqué.</w:t>
      </w:r>
    </w:p>
    <w:p w14:paraId="0B18EEED" w14:textId="0EE9D27A" w:rsidR="3F3383C8" w:rsidRDefault="03FA91DA" w:rsidP="4D600AFA">
      <w:pPr>
        <w:pStyle w:val="Consignes"/>
      </w:pPr>
      <w:r w:rsidRPr="4D600AFA">
        <w:rPr>
          <w:b/>
          <w:bCs/>
        </w:rPr>
        <w:t>Copier-coller</w:t>
      </w:r>
      <w:r>
        <w:t xml:space="preserve"> le code CSS suivant :</w:t>
      </w:r>
    </w:p>
    <w:p w14:paraId="5E70CC7C" w14:textId="2B99113F" w:rsidR="3F3383C8" w:rsidRDefault="23CCBEC4" w:rsidP="3ADEEB2A">
      <w:pPr>
        <w:pStyle w:val="CODE"/>
      </w:pPr>
      <w:r>
        <w:t>body{</w:t>
      </w:r>
    </w:p>
    <w:p w14:paraId="4806F248" w14:textId="596AD5E6" w:rsidR="3F3383C8" w:rsidRDefault="23CCBEC4" w:rsidP="3ADEEB2A">
      <w:pPr>
        <w:pStyle w:val="CODE"/>
      </w:pPr>
      <w:r>
        <w:t xml:space="preserve">    text-align:center;</w:t>
      </w:r>
    </w:p>
    <w:p w14:paraId="6D67706A" w14:textId="7DEFDD0E" w:rsidR="3F3383C8" w:rsidRDefault="23CCBEC4" w:rsidP="3ADEEB2A">
      <w:pPr>
        <w:pStyle w:val="CODE"/>
      </w:pPr>
      <w:r>
        <w:t xml:space="preserve">    font-family:Arial;</w:t>
      </w:r>
    </w:p>
    <w:p w14:paraId="1AA49436" w14:textId="13F114CA" w:rsidR="3F3383C8" w:rsidRDefault="23CCBEC4" w:rsidP="3ADEEB2A">
      <w:pPr>
        <w:pStyle w:val="CODE"/>
      </w:pPr>
      <w:r>
        <w:t>}</w:t>
      </w:r>
    </w:p>
    <w:p w14:paraId="3B85E1CA" w14:textId="4ABB45FE" w:rsidR="3F3383C8" w:rsidRDefault="3F3383C8" w:rsidP="3ADEEB2A">
      <w:pPr>
        <w:pStyle w:val="CODE"/>
      </w:pPr>
    </w:p>
    <w:p w14:paraId="133BE694" w14:textId="1D9D1023" w:rsidR="3F3383C8" w:rsidRDefault="23CCBEC4" w:rsidP="3ADEEB2A">
      <w:pPr>
        <w:pStyle w:val="CODE"/>
      </w:pPr>
      <w:r>
        <w:t>button{</w:t>
      </w:r>
    </w:p>
    <w:p w14:paraId="75839084" w14:textId="2BCB5A6C" w:rsidR="3F3383C8" w:rsidRDefault="23CCBEC4" w:rsidP="3ADEEB2A">
      <w:pPr>
        <w:pStyle w:val="CODE"/>
      </w:pPr>
      <w:r>
        <w:t xml:space="preserve">    width:120px;</w:t>
      </w:r>
    </w:p>
    <w:p w14:paraId="7413C340" w14:textId="41109FB3" w:rsidR="3F3383C8" w:rsidRDefault="23CCBEC4" w:rsidP="3ADEEB2A">
      <w:pPr>
        <w:pStyle w:val="CODE"/>
      </w:pPr>
      <w:r>
        <w:t xml:space="preserve">    height:40px;</w:t>
      </w:r>
    </w:p>
    <w:p w14:paraId="6C14ACA2" w14:textId="595FBF99" w:rsidR="3F3383C8" w:rsidRDefault="23CCBEC4" w:rsidP="3ADEEB2A">
      <w:pPr>
        <w:pStyle w:val="CODE"/>
      </w:pPr>
      <w:r>
        <w:lastRenderedPageBreak/>
        <w:t xml:space="preserve">    font-size:18px;</w:t>
      </w:r>
    </w:p>
    <w:p w14:paraId="1D577461" w14:textId="5900A227" w:rsidR="3F3383C8" w:rsidRDefault="23CCBEC4" w:rsidP="3ADEEB2A">
      <w:pPr>
        <w:pStyle w:val="CODE"/>
      </w:pPr>
      <w:r>
        <w:t xml:space="preserve">    margin:10px;</w:t>
      </w:r>
    </w:p>
    <w:p w14:paraId="0093F308" w14:textId="63B58295" w:rsidR="3F3383C8" w:rsidRDefault="23CCBEC4" w:rsidP="3ADEEB2A">
      <w:pPr>
        <w:pStyle w:val="CODE"/>
      </w:pPr>
      <w:r>
        <w:t>}</w:t>
      </w:r>
    </w:p>
    <w:p w14:paraId="088FB62D" w14:textId="6B20C242" w:rsidR="3F3383C8" w:rsidRDefault="3F3383C8" w:rsidP="3ADEEB2A">
      <w:pPr>
        <w:pStyle w:val="CODE"/>
      </w:pPr>
    </w:p>
    <w:p w14:paraId="2C1D753C" w14:textId="47102CDA" w:rsidR="3F3383C8" w:rsidRDefault="23CCBEC4" w:rsidP="3ADEEB2A">
      <w:pPr>
        <w:pStyle w:val="CODE"/>
      </w:pPr>
      <w:r>
        <w:t>#etat{</w:t>
      </w:r>
    </w:p>
    <w:p w14:paraId="551EF2AB" w14:textId="148F3F14" w:rsidR="3F3383C8" w:rsidRDefault="23CCBEC4" w:rsidP="3ADEEB2A">
      <w:pPr>
        <w:pStyle w:val="CODE"/>
      </w:pPr>
      <w:r>
        <w:t xml:space="preserve">    font-size:30px;</w:t>
      </w:r>
    </w:p>
    <w:p w14:paraId="72C03CB8" w14:textId="3FA97300" w:rsidR="3F3383C8" w:rsidRDefault="23CCBEC4" w:rsidP="3ADEEB2A">
      <w:pPr>
        <w:pStyle w:val="CODE"/>
      </w:pPr>
      <w:r>
        <w:t xml:space="preserve">    font-weight:bold;</w:t>
      </w:r>
    </w:p>
    <w:p w14:paraId="20AF4725" w14:textId="5F41D61C" w:rsidR="008C74AE" w:rsidRDefault="23CCBEC4" w:rsidP="008C74AE">
      <w:pPr>
        <w:pStyle w:val="CODE"/>
      </w:pPr>
      <w:r>
        <w:t>}</w:t>
      </w:r>
    </w:p>
    <w:p w14:paraId="573A2AA3" w14:textId="77777777" w:rsidR="00D17035" w:rsidRDefault="00D17035" w:rsidP="008C74AE">
      <w:pPr>
        <w:pStyle w:val="CODE"/>
      </w:pPr>
    </w:p>
    <w:p w14:paraId="47E50622" w14:textId="77777777" w:rsidR="00D17035" w:rsidRDefault="00D17035" w:rsidP="00D17035">
      <w:pPr>
        <w:pStyle w:val="CODE"/>
      </w:pPr>
      <w:r>
        <w:t>.on{</w:t>
      </w:r>
    </w:p>
    <w:p w14:paraId="382915B4" w14:textId="77777777" w:rsidR="00D17035" w:rsidRDefault="00D17035" w:rsidP="00D17035">
      <w:pPr>
        <w:pStyle w:val="CODE"/>
      </w:pPr>
      <w:r>
        <w:t xml:space="preserve">    color:green;</w:t>
      </w:r>
    </w:p>
    <w:p w14:paraId="473A8871" w14:textId="1B325B95" w:rsidR="00D17035" w:rsidRDefault="00D17035" w:rsidP="00D17035">
      <w:pPr>
        <w:pStyle w:val="CODE"/>
      </w:pPr>
      <w:r>
        <w:t>}</w:t>
      </w:r>
    </w:p>
    <w:p w14:paraId="441BE9F3" w14:textId="1A71F421" w:rsidR="3F3383C8" w:rsidRDefault="385608F9" w:rsidP="008C74AE">
      <w:pPr>
        <w:pStyle w:val="Paragraphedeliste"/>
        <w:numPr>
          <w:ilvl w:val="0"/>
          <w:numId w:val="3"/>
        </w:numPr>
        <w:spacing w:before="240"/>
      </w:pPr>
      <w:r>
        <w:t xml:space="preserve">Tous les éléments possédant la classe </w:t>
      </w:r>
      <w:r w:rsidR="2204C476">
        <w:t>“</w:t>
      </w:r>
      <w:r>
        <w:t>on</w:t>
      </w:r>
      <w:r w:rsidR="3EA27FBE">
        <w:t>”</w:t>
      </w:r>
      <w:r>
        <w:t xml:space="preserve"> seront affichés en vert.</w:t>
      </w:r>
    </w:p>
    <w:p w14:paraId="0639405E" w14:textId="07BAF5C5" w:rsidR="3F3383C8" w:rsidRDefault="2DC41525" w:rsidP="4D600AFA">
      <w:pPr>
        <w:pStyle w:val="Consignes"/>
      </w:pPr>
      <w:r w:rsidRPr="4D600AFA">
        <w:rPr>
          <w:b/>
          <w:bCs/>
        </w:rPr>
        <w:t>Copier-coller</w:t>
      </w:r>
      <w:r>
        <w:t xml:space="preserve"> le code JavaScript suivant :</w:t>
      </w:r>
    </w:p>
    <w:p w14:paraId="5B4F7B8D" w14:textId="575DB228" w:rsidR="3F3383C8" w:rsidRDefault="23CCBEC4" w:rsidP="4D600AFA">
      <w:pPr>
        <w:pStyle w:val="CODE"/>
      </w:pPr>
      <w:r w:rsidRPr="3ADEEB2A">
        <w:t>function allumer()</w:t>
      </w:r>
    </w:p>
    <w:p w14:paraId="5FBA1BC7" w14:textId="608D1F91" w:rsidR="3F3383C8" w:rsidRDefault="23CCBEC4" w:rsidP="4D600AFA">
      <w:pPr>
        <w:pStyle w:val="CODE"/>
      </w:pPr>
      <w:r w:rsidRPr="3ADEEB2A">
        <w:t>{</w:t>
      </w:r>
    </w:p>
    <w:p w14:paraId="4031EA64" w14:textId="22AC02AD" w:rsidR="3F3383C8" w:rsidRDefault="23CCBEC4" w:rsidP="4D600AFA">
      <w:pPr>
        <w:pStyle w:val="CODE"/>
      </w:pPr>
      <w:r w:rsidRPr="3ADEEB2A">
        <w:t xml:space="preserve">    document.getElementById("etat").innerHTML = "LED allumée";</w:t>
      </w:r>
    </w:p>
    <w:p w14:paraId="5178D34A" w14:textId="5332902D" w:rsidR="3F3383C8" w:rsidRDefault="23CCBEC4" w:rsidP="4D600AFA">
      <w:pPr>
        <w:pStyle w:val="CODE"/>
      </w:pPr>
      <w:r w:rsidRPr="3ADEEB2A">
        <w:t xml:space="preserve">    document.getElementById("etat").className = "on";</w:t>
      </w:r>
    </w:p>
    <w:p w14:paraId="4A082268" w14:textId="5FF43C31" w:rsidR="3F3383C8" w:rsidRDefault="23CCBEC4" w:rsidP="4D600AFA">
      <w:pPr>
        <w:pStyle w:val="CODE"/>
      </w:pPr>
      <w:r w:rsidRPr="3ADEEB2A">
        <w:t>}</w:t>
      </w:r>
    </w:p>
    <w:p w14:paraId="3F20DE08" w14:textId="7F490FE8" w:rsidR="3F3383C8" w:rsidRDefault="2667FB36" w:rsidP="008C74AE">
      <w:pPr>
        <w:spacing w:before="240" w:after="0"/>
      </w:pPr>
      <w:r>
        <w:t>Quand la fonction “allumer” est appelée, le programme :</w:t>
      </w:r>
    </w:p>
    <w:p w14:paraId="4F2DD7E0" w14:textId="66980A35" w:rsidR="3F3383C8" w:rsidRDefault="095D4708" w:rsidP="4D600AFA">
      <w:pPr>
        <w:pStyle w:val="Paragraphedeliste"/>
        <w:numPr>
          <w:ilvl w:val="0"/>
          <w:numId w:val="4"/>
        </w:numPr>
      </w:pPr>
      <w:r>
        <w:t>Recherche l'élément ayant l'identifiant etat.</w:t>
      </w:r>
    </w:p>
    <w:p w14:paraId="667EEC3A" w14:textId="0C6A34A0" w:rsidR="3F3383C8" w:rsidRDefault="095D4708" w:rsidP="4D600AFA">
      <w:pPr>
        <w:pStyle w:val="Paragraphedeliste"/>
        <w:numPr>
          <w:ilvl w:val="0"/>
          <w:numId w:val="4"/>
        </w:numPr>
      </w:pPr>
      <w:r>
        <w:t>Remplace le texte par LED allumée.</w:t>
      </w:r>
    </w:p>
    <w:p w14:paraId="5B851F7E" w14:textId="7208426B" w:rsidR="3F3383C8" w:rsidRDefault="00A31DA3" w:rsidP="4D600AFA">
      <w:pPr>
        <w:pStyle w:val="Paragraphedeliste"/>
        <w:numPr>
          <w:ilvl w:val="0"/>
          <w:numId w:val="4"/>
        </w:numPr>
      </w:pPr>
      <w:r>
        <w:rPr>
          <w:noProof/>
        </w:rPr>
        <w:drawing>
          <wp:anchor distT="0" distB="0" distL="114300" distR="114300" simplePos="0" relativeHeight="251658240" behindDoc="0" locked="0" layoutInCell="1" allowOverlap="1" wp14:anchorId="1B20F946" wp14:editId="13CA16D5">
            <wp:simplePos x="0" y="0"/>
            <wp:positionH relativeFrom="margin">
              <wp:align>center</wp:align>
            </wp:positionH>
            <wp:positionV relativeFrom="paragraph">
              <wp:posOffset>291832</wp:posOffset>
            </wp:positionV>
            <wp:extent cx="6628130" cy="2261870"/>
            <wp:effectExtent l="0" t="0" r="1270" b="5080"/>
            <wp:wrapTopAndBottom/>
            <wp:docPr id="189065847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6376" b="8341"/>
                    <a:stretch>
                      <a:fillRect/>
                    </a:stretch>
                  </pic:blipFill>
                  <pic:spPr bwMode="auto">
                    <a:xfrm>
                      <a:off x="0" y="0"/>
                      <a:ext cx="6628130" cy="226187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95D4708">
        <w:t>Applique la classe CSS on.</w:t>
      </w:r>
    </w:p>
    <w:p w14:paraId="4D500524" w14:textId="6B75CE8C" w:rsidR="00AA6708" w:rsidRDefault="00AA6708" w:rsidP="00AA6708">
      <w:pPr>
        <w:pStyle w:val="Consignes"/>
      </w:pPr>
      <w:r w:rsidRPr="00AA6708">
        <w:rPr>
          <w:b/>
          <w:bCs/>
        </w:rPr>
        <w:t>Observer</w:t>
      </w:r>
      <w:r>
        <w:t xml:space="preserve"> l’interaction entre les différents codes HTML, CSS et JavaScript.</w:t>
      </w:r>
    </w:p>
    <w:p w14:paraId="5FD14A00" w14:textId="65DE6BF6" w:rsidR="3F3383C8" w:rsidRDefault="14D273C3" w:rsidP="4D600AFA">
      <w:pPr>
        <w:pStyle w:val="Titre4"/>
      </w:pPr>
      <w:r>
        <w:t>Besoin du nouveau programme :</w:t>
      </w:r>
    </w:p>
    <w:p w14:paraId="4B73AFB6" w14:textId="0DCCA787" w:rsidR="3F3383C8" w:rsidRDefault="14D273C3" w:rsidP="4D600AFA">
      <w:r>
        <w:t>Le HTML devra contenir un bouton “Eteindre” à côté du bouton “Allumer”. Lorsque ce bouton sera cliqué :</w:t>
      </w:r>
    </w:p>
    <w:p w14:paraId="7396A821" w14:textId="5F6A6E7D" w:rsidR="3F3383C8" w:rsidRDefault="14D273C3" w:rsidP="4D600AFA">
      <w:pPr>
        <w:pStyle w:val="Paragraphedeliste"/>
        <w:numPr>
          <w:ilvl w:val="0"/>
          <w:numId w:val="1"/>
        </w:numPr>
      </w:pPr>
      <w:r w:rsidRPr="4D600AFA">
        <w:t>Le texte affiche “LED éteinte”.</w:t>
      </w:r>
    </w:p>
    <w:p w14:paraId="12DBA703" w14:textId="67F312FF" w:rsidR="3F3383C8" w:rsidRDefault="14D273C3" w:rsidP="4D600AFA">
      <w:pPr>
        <w:pStyle w:val="Paragraphedeliste"/>
        <w:numPr>
          <w:ilvl w:val="0"/>
          <w:numId w:val="1"/>
        </w:numPr>
      </w:pPr>
      <w:r w:rsidRPr="4D600AFA">
        <w:t>Le texte devient rouge.</w:t>
      </w:r>
    </w:p>
    <w:p w14:paraId="49222C64" w14:textId="3AEA167D" w:rsidR="3F3383C8" w:rsidRDefault="14D273C3" w:rsidP="4D600AFA">
      <w:pPr>
        <w:pStyle w:val="Consignes"/>
      </w:pPr>
      <w:r w:rsidRPr="4D600AFA">
        <w:rPr>
          <w:b/>
          <w:bCs/>
        </w:rPr>
        <w:t>Compléter</w:t>
      </w:r>
      <w:r>
        <w:t xml:space="preserve"> les codes existants afin de répondre au besoin.</w:t>
      </w:r>
    </w:p>
    <w:tbl>
      <w:tblPr>
        <w:tblStyle w:val="Grilledutableau"/>
        <w:tblW w:w="0" w:type="auto"/>
        <w:tblLook w:val="04A0" w:firstRow="1" w:lastRow="0" w:firstColumn="1" w:lastColumn="0" w:noHBand="0" w:noVBand="1"/>
      </w:tblPr>
      <w:tblGrid>
        <w:gridCol w:w="1696"/>
        <w:gridCol w:w="8760"/>
      </w:tblGrid>
      <w:tr w:rsidR="00AA6708" w14:paraId="5915E125" w14:textId="77777777" w:rsidTr="00EA7E0D">
        <w:tc>
          <w:tcPr>
            <w:tcW w:w="1696" w:type="dxa"/>
          </w:tcPr>
          <w:p w14:paraId="7059396A" w14:textId="4B78DF4D" w:rsidR="00AA6708" w:rsidRPr="00845ECE" w:rsidRDefault="00AA6708" w:rsidP="00EA7E0D">
            <w:pPr>
              <w:pStyle w:val="Question"/>
              <w:pBdr>
                <w:top w:val="none" w:sz="0" w:space="0" w:color="auto"/>
                <w:left w:val="none" w:sz="0" w:space="0" w:color="auto"/>
                <w:bottom w:val="none" w:sz="0" w:space="0" w:color="auto"/>
                <w:right w:val="none" w:sz="0" w:space="0" w:color="auto"/>
              </w:pBdr>
              <w:spacing w:before="120" w:after="120"/>
            </w:pPr>
            <w:r w:rsidRPr="00845ECE">
              <w:t xml:space="preserve">Question </w:t>
            </w:r>
            <w:fldSimple w:instr=" AUTONUM  \* Arabic "/>
          </w:p>
        </w:tc>
        <w:tc>
          <w:tcPr>
            <w:tcW w:w="8760" w:type="dxa"/>
          </w:tcPr>
          <w:p w14:paraId="29FC8F65" w14:textId="4BBFC031" w:rsidR="00AA6708" w:rsidRPr="00845ECE" w:rsidRDefault="00AA6708" w:rsidP="00EA7E0D">
            <w:pPr>
              <w:pStyle w:val="Question"/>
              <w:pBdr>
                <w:top w:val="none" w:sz="0" w:space="0" w:color="auto"/>
                <w:left w:val="none" w:sz="0" w:space="0" w:color="auto"/>
                <w:bottom w:val="none" w:sz="0" w:space="0" w:color="auto"/>
                <w:right w:val="none" w:sz="0" w:space="0" w:color="auto"/>
              </w:pBdr>
              <w:spacing w:before="120" w:after="120"/>
            </w:pPr>
            <w:r>
              <w:rPr>
                <w:b/>
                <w:bCs/>
              </w:rPr>
              <w:t>Copier-coller</w:t>
            </w:r>
            <w:r>
              <w:t xml:space="preserve"> partie du code HTML ajouté ci-dessous.</w:t>
            </w:r>
          </w:p>
        </w:tc>
      </w:tr>
      <w:tr w:rsidR="00AA6708" w14:paraId="238D9BA6" w14:textId="77777777" w:rsidTr="00EA7E0D">
        <w:tc>
          <w:tcPr>
            <w:tcW w:w="10456" w:type="dxa"/>
            <w:gridSpan w:val="2"/>
          </w:tcPr>
          <w:p w14:paraId="376B1EE9" w14:textId="77777777" w:rsidR="00AA6708" w:rsidRPr="00AA6708" w:rsidRDefault="00AA6708" w:rsidP="00EA7E0D">
            <w:pPr>
              <w:pStyle w:val="Rponse"/>
              <w:pBdr>
                <w:top w:val="none" w:sz="0" w:space="0" w:color="auto"/>
                <w:left w:val="none" w:sz="0" w:space="0" w:color="auto"/>
                <w:bottom w:val="none" w:sz="0" w:space="0" w:color="auto"/>
                <w:right w:val="none" w:sz="0" w:space="0" w:color="auto"/>
              </w:pBdr>
            </w:pPr>
          </w:p>
        </w:tc>
      </w:tr>
    </w:tbl>
    <w:p w14:paraId="123F2876" w14:textId="77777777" w:rsidR="00AA6708" w:rsidRDefault="00AA6708" w:rsidP="4D600AFA"/>
    <w:tbl>
      <w:tblPr>
        <w:tblStyle w:val="Grilledutableau"/>
        <w:tblW w:w="0" w:type="auto"/>
        <w:tblLook w:val="04A0" w:firstRow="1" w:lastRow="0" w:firstColumn="1" w:lastColumn="0" w:noHBand="0" w:noVBand="1"/>
      </w:tblPr>
      <w:tblGrid>
        <w:gridCol w:w="1696"/>
        <w:gridCol w:w="8760"/>
      </w:tblGrid>
      <w:tr w:rsidR="00AA6708" w14:paraId="727070F9" w14:textId="77777777" w:rsidTr="00EA7E0D">
        <w:tc>
          <w:tcPr>
            <w:tcW w:w="1696" w:type="dxa"/>
          </w:tcPr>
          <w:p w14:paraId="6C54BDC7" w14:textId="77777777" w:rsidR="00AA6708" w:rsidRPr="00845ECE" w:rsidRDefault="00AA6708" w:rsidP="00EA7E0D">
            <w:pPr>
              <w:pStyle w:val="Question"/>
              <w:pBdr>
                <w:top w:val="none" w:sz="0" w:space="0" w:color="auto"/>
                <w:left w:val="none" w:sz="0" w:space="0" w:color="auto"/>
                <w:bottom w:val="none" w:sz="0" w:space="0" w:color="auto"/>
                <w:right w:val="none" w:sz="0" w:space="0" w:color="auto"/>
              </w:pBdr>
              <w:spacing w:before="120" w:after="120"/>
            </w:pPr>
            <w:r w:rsidRPr="00845ECE">
              <w:t xml:space="preserve">Question </w:t>
            </w:r>
            <w:fldSimple w:instr=" AUTONUM  \* Arabic "/>
          </w:p>
        </w:tc>
        <w:tc>
          <w:tcPr>
            <w:tcW w:w="8760" w:type="dxa"/>
          </w:tcPr>
          <w:p w14:paraId="0A016445" w14:textId="4B7DAB92" w:rsidR="00AA6708" w:rsidRPr="00845ECE" w:rsidRDefault="00AA6708" w:rsidP="00EA7E0D">
            <w:pPr>
              <w:pStyle w:val="Question"/>
              <w:pBdr>
                <w:top w:val="none" w:sz="0" w:space="0" w:color="auto"/>
                <w:left w:val="none" w:sz="0" w:space="0" w:color="auto"/>
                <w:bottom w:val="none" w:sz="0" w:space="0" w:color="auto"/>
                <w:right w:val="none" w:sz="0" w:space="0" w:color="auto"/>
              </w:pBdr>
              <w:spacing w:before="120" w:after="120"/>
            </w:pPr>
            <w:r>
              <w:rPr>
                <w:b/>
                <w:bCs/>
              </w:rPr>
              <w:t>Copier-coller</w:t>
            </w:r>
            <w:r>
              <w:t xml:space="preserve"> partie du code CSS ajouté ci-dessous.</w:t>
            </w:r>
          </w:p>
        </w:tc>
      </w:tr>
      <w:tr w:rsidR="00AA6708" w14:paraId="5E3A281D" w14:textId="77777777" w:rsidTr="00EA7E0D">
        <w:tc>
          <w:tcPr>
            <w:tcW w:w="10456" w:type="dxa"/>
            <w:gridSpan w:val="2"/>
          </w:tcPr>
          <w:p w14:paraId="5EAAEC5A" w14:textId="77777777" w:rsidR="00AA6708" w:rsidRPr="00AA6708" w:rsidRDefault="00AA6708" w:rsidP="00EA7E0D">
            <w:pPr>
              <w:pStyle w:val="Rponse"/>
              <w:pBdr>
                <w:top w:val="none" w:sz="0" w:space="0" w:color="auto"/>
                <w:left w:val="none" w:sz="0" w:space="0" w:color="auto"/>
                <w:bottom w:val="none" w:sz="0" w:space="0" w:color="auto"/>
                <w:right w:val="none" w:sz="0" w:space="0" w:color="auto"/>
              </w:pBdr>
            </w:pPr>
          </w:p>
        </w:tc>
      </w:tr>
    </w:tbl>
    <w:p w14:paraId="37770703" w14:textId="77777777" w:rsidR="00AA6708" w:rsidRDefault="00AA6708" w:rsidP="4D600AFA"/>
    <w:tbl>
      <w:tblPr>
        <w:tblStyle w:val="Grilledutableau"/>
        <w:tblW w:w="0" w:type="auto"/>
        <w:tblLook w:val="04A0" w:firstRow="1" w:lastRow="0" w:firstColumn="1" w:lastColumn="0" w:noHBand="0" w:noVBand="1"/>
      </w:tblPr>
      <w:tblGrid>
        <w:gridCol w:w="1696"/>
        <w:gridCol w:w="8760"/>
      </w:tblGrid>
      <w:tr w:rsidR="00AA6708" w14:paraId="022B68C9" w14:textId="77777777" w:rsidTr="00EA7E0D">
        <w:tc>
          <w:tcPr>
            <w:tcW w:w="1696" w:type="dxa"/>
          </w:tcPr>
          <w:p w14:paraId="748FDABF" w14:textId="77777777" w:rsidR="00AA6708" w:rsidRPr="00845ECE" w:rsidRDefault="00AA6708" w:rsidP="00EA7E0D">
            <w:pPr>
              <w:pStyle w:val="Question"/>
              <w:pBdr>
                <w:top w:val="none" w:sz="0" w:space="0" w:color="auto"/>
                <w:left w:val="none" w:sz="0" w:space="0" w:color="auto"/>
                <w:bottom w:val="none" w:sz="0" w:space="0" w:color="auto"/>
                <w:right w:val="none" w:sz="0" w:space="0" w:color="auto"/>
              </w:pBdr>
              <w:spacing w:before="120" w:after="120"/>
            </w:pPr>
            <w:r w:rsidRPr="00845ECE">
              <w:t xml:space="preserve">Question </w:t>
            </w:r>
            <w:fldSimple w:instr=" AUTONUM  \* Arabic "/>
          </w:p>
        </w:tc>
        <w:tc>
          <w:tcPr>
            <w:tcW w:w="8760" w:type="dxa"/>
          </w:tcPr>
          <w:p w14:paraId="4DC7B9B0" w14:textId="7960CC17" w:rsidR="00AA6708" w:rsidRPr="00845ECE" w:rsidRDefault="00AA6708" w:rsidP="00EA7E0D">
            <w:pPr>
              <w:pStyle w:val="Question"/>
              <w:pBdr>
                <w:top w:val="none" w:sz="0" w:space="0" w:color="auto"/>
                <w:left w:val="none" w:sz="0" w:space="0" w:color="auto"/>
                <w:bottom w:val="none" w:sz="0" w:space="0" w:color="auto"/>
                <w:right w:val="none" w:sz="0" w:space="0" w:color="auto"/>
              </w:pBdr>
              <w:spacing w:before="120" w:after="120"/>
            </w:pPr>
            <w:r>
              <w:rPr>
                <w:b/>
                <w:bCs/>
              </w:rPr>
              <w:t>Copier-coller</w:t>
            </w:r>
            <w:r>
              <w:t xml:space="preserve"> partie du code JavaScript ajouté ci-dessous.</w:t>
            </w:r>
          </w:p>
        </w:tc>
      </w:tr>
      <w:tr w:rsidR="00AA6708" w14:paraId="2E2F5ADF" w14:textId="77777777" w:rsidTr="00EA7E0D">
        <w:tc>
          <w:tcPr>
            <w:tcW w:w="10456" w:type="dxa"/>
            <w:gridSpan w:val="2"/>
          </w:tcPr>
          <w:p w14:paraId="565FA44F" w14:textId="77777777" w:rsidR="00AA6708" w:rsidRPr="00AA6708" w:rsidRDefault="00AA6708" w:rsidP="00EA7E0D">
            <w:pPr>
              <w:pStyle w:val="Rponse"/>
              <w:pBdr>
                <w:top w:val="none" w:sz="0" w:space="0" w:color="auto"/>
                <w:left w:val="none" w:sz="0" w:space="0" w:color="auto"/>
                <w:bottom w:val="none" w:sz="0" w:space="0" w:color="auto"/>
                <w:right w:val="none" w:sz="0" w:space="0" w:color="auto"/>
              </w:pBdr>
            </w:pPr>
          </w:p>
        </w:tc>
      </w:tr>
    </w:tbl>
    <w:p w14:paraId="070A94A6" w14:textId="65C708FD" w:rsidR="3F3383C8" w:rsidRPr="00A3036C" w:rsidRDefault="00A3036C" w:rsidP="00A3036C">
      <w:pPr>
        <w:pStyle w:val="Consignes"/>
        <w:spacing w:before="240"/>
        <w:jc w:val="center"/>
        <w:rPr>
          <w:b/>
          <w:bCs/>
          <w:color w:val="EE0000"/>
          <w:sz w:val="28"/>
          <w:szCs w:val="28"/>
        </w:rPr>
      </w:pPr>
      <w:r>
        <w:rPr>
          <w:b/>
          <w:bCs/>
          <w:color w:val="EE0000"/>
          <w:sz w:val="28"/>
          <w:szCs w:val="28"/>
        </w:rPr>
        <w:t>Faire valider le fonctionnement du programme par le professeur.</w:t>
      </w:r>
    </w:p>
    <w:p w14:paraId="26B8C448" w14:textId="1BAE3E84" w:rsidR="3F3383C8" w:rsidRDefault="23CCBEC4" w:rsidP="4D600AFA">
      <w:pPr>
        <w:pStyle w:val="Titre2"/>
      </w:pPr>
      <w:r>
        <w:t>S</w:t>
      </w:r>
      <w:r w:rsidR="3F3383C8">
        <w:t>erveur web</w:t>
      </w:r>
    </w:p>
    <w:p w14:paraId="25EE2A3C" w14:textId="38105780" w:rsidR="00D05A66" w:rsidRDefault="00D05A66" w:rsidP="47BF81E9">
      <w:r>
        <w:t>A partir de maintenant, nous utiliserons le logiciel Sublime Text ou Notepad++ pour rédiger les programmes HTML, CSS et JavaScript.</w:t>
      </w:r>
    </w:p>
    <w:p w14:paraId="2D01F29E" w14:textId="7C7CBBF6" w:rsidR="00D05A66" w:rsidRDefault="00D05A66" w:rsidP="00D05A66">
      <w:pPr>
        <w:pStyle w:val="Consignes"/>
      </w:pPr>
      <w:r w:rsidRPr="00D05A66">
        <w:rPr>
          <w:b/>
          <w:bCs/>
        </w:rPr>
        <w:t>Ouvrir</w:t>
      </w:r>
      <w:r>
        <w:t xml:space="preserve"> un de ces deux logiciels.</w:t>
      </w:r>
    </w:p>
    <w:p w14:paraId="2AB30895" w14:textId="51956D20" w:rsidR="00D05A66" w:rsidRDefault="00D05A66" w:rsidP="00D05A66">
      <w:r>
        <w:t>Nous allons maintenant programmer un serveur web sur la carte Raspberry Pi Pico. Cela permettra d’héberger une page web sur celle-ci et de pouvoir y accéder via un appareil externe.</w:t>
      </w:r>
    </w:p>
    <w:p w14:paraId="7D3868B6" w14:textId="2EB12094" w:rsidR="00D05A66" w:rsidRDefault="00D05A66" w:rsidP="00D05A66">
      <w:pPr>
        <w:pStyle w:val="Consignes"/>
      </w:pPr>
      <w:r w:rsidRPr="00D05A66">
        <w:rPr>
          <w:b/>
          <w:bCs/>
        </w:rPr>
        <w:t>Créer</w:t>
      </w:r>
      <w:r>
        <w:t xml:space="preserve"> un dossier appelé « Server » dans votre espace personnel.</w:t>
      </w:r>
    </w:p>
    <w:p w14:paraId="735E07BC" w14:textId="1F95D6B1" w:rsidR="00D05A66" w:rsidRDefault="00D05A66" w:rsidP="00D05A66">
      <w:pPr>
        <w:pStyle w:val="Consignes"/>
      </w:pPr>
      <w:r>
        <w:t xml:space="preserve">Dans ce dossier, depuis un des deux logiciels choisis, </w:t>
      </w:r>
      <w:r w:rsidRPr="00D05A66">
        <w:rPr>
          <w:b/>
          <w:bCs/>
        </w:rPr>
        <w:t>créer</w:t>
      </w:r>
      <w:r>
        <w:t xml:space="preserve"> et </w:t>
      </w:r>
      <w:r w:rsidRPr="00D05A66">
        <w:rPr>
          <w:b/>
          <w:bCs/>
        </w:rPr>
        <w:t>enregistrer sous</w:t>
      </w:r>
      <w:r>
        <w:t xml:space="preserve"> les fichiers :</w:t>
      </w:r>
    </w:p>
    <w:p w14:paraId="64044D9E" w14:textId="683032B7" w:rsidR="00D05A66" w:rsidRDefault="00D05A66" w:rsidP="00D05A66">
      <w:pPr>
        <w:pStyle w:val="Consignes"/>
        <w:numPr>
          <w:ilvl w:val="0"/>
          <w:numId w:val="38"/>
        </w:numPr>
        <w:spacing w:after="0"/>
      </w:pPr>
      <w:r>
        <w:t>index.html</w:t>
      </w:r>
    </w:p>
    <w:p w14:paraId="26582F03" w14:textId="2D45AFF9" w:rsidR="00D05A66" w:rsidRDefault="00D05A66" w:rsidP="00D05A66">
      <w:pPr>
        <w:pStyle w:val="Consignes"/>
        <w:numPr>
          <w:ilvl w:val="0"/>
          <w:numId w:val="38"/>
        </w:numPr>
        <w:spacing w:after="0"/>
      </w:pPr>
      <w:r>
        <w:t>style.css</w:t>
      </w:r>
    </w:p>
    <w:p w14:paraId="7A15A535" w14:textId="1708F1FA" w:rsidR="00D05A66" w:rsidRDefault="00D05A66" w:rsidP="00D05A66">
      <w:pPr>
        <w:pStyle w:val="Consignes"/>
        <w:numPr>
          <w:ilvl w:val="0"/>
          <w:numId w:val="38"/>
        </w:numPr>
      </w:pPr>
      <w:r>
        <w:t>script.js</w:t>
      </w:r>
    </w:p>
    <w:p w14:paraId="052D5A77" w14:textId="5CFB9D1F" w:rsidR="00D05A66" w:rsidRDefault="00D05A66" w:rsidP="00D05A66">
      <w:pPr>
        <w:pStyle w:val="Consignes"/>
      </w:pPr>
      <w:r>
        <w:t xml:space="preserve">Dans ce même dossier, depuis Thonny, </w:t>
      </w:r>
      <w:r w:rsidRPr="00D05A66">
        <w:rPr>
          <w:b/>
          <w:bCs/>
        </w:rPr>
        <w:t>créer</w:t>
      </w:r>
      <w:r>
        <w:t xml:space="preserve"> et </w:t>
      </w:r>
      <w:r w:rsidRPr="00D05A66">
        <w:rPr>
          <w:b/>
          <w:bCs/>
        </w:rPr>
        <w:t>enregistrer sous</w:t>
      </w:r>
      <w:r>
        <w:t xml:space="preserve"> un fichier « main.py ».</w:t>
      </w:r>
    </w:p>
    <w:p w14:paraId="219EC763" w14:textId="4807C927" w:rsidR="00D05A66" w:rsidRDefault="00D05A66" w:rsidP="00D05A66">
      <w:pPr>
        <w:pStyle w:val="Consignes"/>
      </w:pPr>
      <w:r w:rsidRPr="4D600AFA">
        <w:rPr>
          <w:b/>
          <w:bCs/>
        </w:rPr>
        <w:t>Copier-coller</w:t>
      </w:r>
      <w:r>
        <w:t xml:space="preserve"> le code HTML suivant dans le fichier « index.html » :</w:t>
      </w:r>
    </w:p>
    <w:p w14:paraId="0E249801" w14:textId="77777777" w:rsidR="00D05A66" w:rsidRPr="00D05A66" w:rsidRDefault="00D05A66" w:rsidP="00D05A66">
      <w:pPr>
        <w:pStyle w:val="CODE"/>
      </w:pPr>
      <w:r w:rsidRPr="00D05A66">
        <w:t>&lt;!DOCTYPE html&gt;</w:t>
      </w:r>
    </w:p>
    <w:p w14:paraId="2CE8161D" w14:textId="77777777" w:rsidR="00D05A66" w:rsidRPr="00D05A66" w:rsidRDefault="00D05A66" w:rsidP="00D05A66">
      <w:pPr>
        <w:pStyle w:val="CODE"/>
      </w:pPr>
      <w:r w:rsidRPr="00D05A66">
        <w:t>&lt;html&gt;</w:t>
      </w:r>
    </w:p>
    <w:p w14:paraId="5EA50F67" w14:textId="77777777" w:rsidR="00D05A66" w:rsidRPr="00D05A66" w:rsidRDefault="00D05A66" w:rsidP="00D05A66">
      <w:pPr>
        <w:pStyle w:val="CODE"/>
      </w:pPr>
      <w:r w:rsidRPr="00D05A66">
        <w:t>&lt;head&gt;</w:t>
      </w:r>
    </w:p>
    <w:p w14:paraId="7D4CDD72" w14:textId="77777777" w:rsidR="00D05A66" w:rsidRPr="00D05A66" w:rsidRDefault="00D05A66" w:rsidP="00D05A66">
      <w:pPr>
        <w:pStyle w:val="CODE"/>
      </w:pPr>
      <w:r w:rsidRPr="00D05A66">
        <w:t>    &lt;meta charset="utf-8"&gt;</w:t>
      </w:r>
    </w:p>
    <w:p w14:paraId="08D8685C" w14:textId="77777777" w:rsidR="00D05A66" w:rsidRPr="00D05A66" w:rsidRDefault="00D05A66" w:rsidP="00D05A66">
      <w:pPr>
        <w:pStyle w:val="CODE"/>
      </w:pPr>
      <w:r w:rsidRPr="00D05A66">
        <w:t>    &lt;title&gt;Commande LED RGB&lt;/title&gt;</w:t>
      </w:r>
    </w:p>
    <w:p w14:paraId="71285455" w14:textId="77777777" w:rsidR="00D05A66" w:rsidRPr="00D05A66" w:rsidRDefault="00D05A66" w:rsidP="00D05A66">
      <w:pPr>
        <w:pStyle w:val="CODE"/>
      </w:pPr>
      <w:r w:rsidRPr="00D05A66">
        <w:t>    &lt;link rel="stylesheet" href="style.css"&gt;</w:t>
      </w:r>
    </w:p>
    <w:p w14:paraId="33382296" w14:textId="77777777" w:rsidR="00D05A66" w:rsidRPr="00D05A66" w:rsidRDefault="00D05A66" w:rsidP="00D05A66">
      <w:pPr>
        <w:pStyle w:val="CODE"/>
      </w:pPr>
      <w:r w:rsidRPr="00D05A66">
        <w:t>&lt;/head&gt;</w:t>
      </w:r>
    </w:p>
    <w:p w14:paraId="0B93A8F1" w14:textId="77777777" w:rsidR="00D05A66" w:rsidRPr="00D05A66" w:rsidRDefault="00D05A66" w:rsidP="00D05A66">
      <w:pPr>
        <w:pStyle w:val="CODE"/>
      </w:pPr>
      <w:r w:rsidRPr="00D05A66">
        <w:t>&lt;body&gt;</w:t>
      </w:r>
    </w:p>
    <w:p w14:paraId="3AC4CDDD" w14:textId="77777777" w:rsidR="00D05A66" w:rsidRPr="00D05A66" w:rsidRDefault="00D05A66" w:rsidP="00D05A66">
      <w:pPr>
        <w:pStyle w:val="CODE"/>
      </w:pPr>
      <w:r w:rsidRPr="00D05A66">
        <w:t>    &lt;h1&gt;Commande LED RGB&lt;/h1&gt;</w:t>
      </w:r>
    </w:p>
    <w:p w14:paraId="2B1A667C" w14:textId="77777777" w:rsidR="00D05A66" w:rsidRPr="00D05A66" w:rsidRDefault="00D05A66" w:rsidP="00D05A66">
      <w:pPr>
        <w:pStyle w:val="CODE"/>
      </w:pPr>
      <w:r w:rsidRPr="00D05A66">
        <w:t>    &lt;p&gt;</w:t>
      </w:r>
    </w:p>
    <w:p w14:paraId="2EDA7CAA" w14:textId="77777777" w:rsidR="00D05A66" w:rsidRPr="00D05A66" w:rsidRDefault="00D05A66" w:rsidP="00D05A66">
      <w:pPr>
        <w:pStyle w:val="CODE"/>
      </w:pPr>
      <w:r w:rsidRPr="00D05A66">
        <w:t>        Intensité du bleu :</w:t>
      </w:r>
    </w:p>
    <w:p w14:paraId="0EED4287" w14:textId="77777777" w:rsidR="00D05A66" w:rsidRPr="00D05A66" w:rsidRDefault="00D05A66" w:rsidP="00D05A66">
      <w:pPr>
        <w:pStyle w:val="CODE"/>
      </w:pPr>
      <w:r w:rsidRPr="00D05A66">
        <w:t>        &lt;span id="valeur"&gt;0&lt;/span&gt;</w:t>
      </w:r>
    </w:p>
    <w:p w14:paraId="3F1DF46F" w14:textId="77777777" w:rsidR="00D05A66" w:rsidRPr="00D05A66" w:rsidRDefault="00D05A66" w:rsidP="00D05A66">
      <w:pPr>
        <w:pStyle w:val="CODE"/>
      </w:pPr>
      <w:r w:rsidRPr="00D05A66">
        <w:t>    &lt;/p&gt;</w:t>
      </w:r>
    </w:p>
    <w:p w14:paraId="7B37136C" w14:textId="77777777" w:rsidR="00D05A66" w:rsidRPr="00D05A66" w:rsidRDefault="00D05A66" w:rsidP="00D05A66">
      <w:pPr>
        <w:pStyle w:val="CODE"/>
      </w:pPr>
      <w:r w:rsidRPr="00D05A66">
        <w:t>    &lt;input</w:t>
      </w:r>
    </w:p>
    <w:p w14:paraId="0AF112EB" w14:textId="77777777" w:rsidR="00D05A66" w:rsidRPr="00D05A66" w:rsidRDefault="00D05A66" w:rsidP="00D05A66">
      <w:pPr>
        <w:pStyle w:val="CODE"/>
      </w:pPr>
      <w:r w:rsidRPr="00D05A66">
        <w:lastRenderedPageBreak/>
        <w:t>        type="range"</w:t>
      </w:r>
    </w:p>
    <w:p w14:paraId="5D6F7E70" w14:textId="77777777" w:rsidR="00D05A66" w:rsidRPr="00D05A66" w:rsidRDefault="00D05A66" w:rsidP="00D05A66">
      <w:pPr>
        <w:pStyle w:val="CODE"/>
      </w:pPr>
      <w:r w:rsidRPr="00D05A66">
        <w:t>        id="bleu"</w:t>
      </w:r>
    </w:p>
    <w:p w14:paraId="195269F4" w14:textId="77777777" w:rsidR="00D05A66" w:rsidRPr="00D05A66" w:rsidRDefault="00D05A66" w:rsidP="00D05A66">
      <w:pPr>
        <w:pStyle w:val="CODE"/>
      </w:pPr>
      <w:r w:rsidRPr="00D05A66">
        <w:t>        min="0"</w:t>
      </w:r>
    </w:p>
    <w:p w14:paraId="09B77243" w14:textId="77777777" w:rsidR="00D05A66" w:rsidRPr="00D05A66" w:rsidRDefault="00D05A66" w:rsidP="00D05A66">
      <w:pPr>
        <w:pStyle w:val="CODE"/>
      </w:pPr>
      <w:r w:rsidRPr="00D05A66">
        <w:t>        max="255"</w:t>
      </w:r>
    </w:p>
    <w:p w14:paraId="5DA725CB" w14:textId="77777777" w:rsidR="00D05A66" w:rsidRPr="00D05A66" w:rsidRDefault="00D05A66" w:rsidP="00D05A66">
      <w:pPr>
        <w:pStyle w:val="CODE"/>
      </w:pPr>
      <w:r w:rsidRPr="00D05A66">
        <w:t>        value="0"&gt;</w:t>
      </w:r>
    </w:p>
    <w:p w14:paraId="7061B216" w14:textId="77777777" w:rsidR="00D05A66" w:rsidRPr="00D05A66" w:rsidRDefault="00D05A66" w:rsidP="00D05A66">
      <w:pPr>
        <w:pStyle w:val="CODE"/>
      </w:pPr>
      <w:r w:rsidRPr="00D05A66">
        <w:t>    &lt;script src="script.js"&gt;&lt;/script&gt;</w:t>
      </w:r>
    </w:p>
    <w:p w14:paraId="6EF9F1EC" w14:textId="77777777" w:rsidR="00D05A66" w:rsidRPr="00D05A66" w:rsidRDefault="00D05A66" w:rsidP="00D05A66">
      <w:pPr>
        <w:pStyle w:val="CODE"/>
      </w:pPr>
      <w:r w:rsidRPr="00D05A66">
        <w:t>&lt;/body&gt;</w:t>
      </w:r>
    </w:p>
    <w:p w14:paraId="05C2D55C" w14:textId="77777777" w:rsidR="00D05A66" w:rsidRPr="00D05A66" w:rsidRDefault="00D05A66" w:rsidP="00D05A66">
      <w:pPr>
        <w:pStyle w:val="CODE"/>
      </w:pPr>
      <w:r w:rsidRPr="00D05A66">
        <w:t>&lt;/html&gt;</w:t>
      </w:r>
    </w:p>
    <w:p w14:paraId="3E51502B" w14:textId="27517B37" w:rsidR="00D05A66" w:rsidRDefault="00D05A66" w:rsidP="00D05A66">
      <w:pPr>
        <w:pStyle w:val="Consignes"/>
        <w:spacing w:before="240"/>
      </w:pPr>
      <w:r w:rsidRPr="4D600AFA">
        <w:rPr>
          <w:b/>
          <w:bCs/>
        </w:rPr>
        <w:t>Copier-coller</w:t>
      </w:r>
      <w:r>
        <w:t xml:space="preserve"> le code CSS suivant dans le fichier « style.css » :</w:t>
      </w:r>
    </w:p>
    <w:p w14:paraId="31AA9D27" w14:textId="77777777" w:rsidR="00D05A66" w:rsidRPr="00D05A66" w:rsidRDefault="00D05A66" w:rsidP="00D05A66">
      <w:pPr>
        <w:pStyle w:val="CODE"/>
        <w:rPr>
          <w:lang w:eastAsia="fr-FR"/>
        </w:rPr>
      </w:pPr>
      <w:r w:rsidRPr="00D05A66">
        <w:rPr>
          <w:lang w:eastAsia="fr-FR"/>
        </w:rPr>
        <w:t>body{</w:t>
      </w:r>
    </w:p>
    <w:p w14:paraId="795B9EFB" w14:textId="77777777" w:rsidR="00D05A66" w:rsidRPr="00D05A66" w:rsidRDefault="00D05A66" w:rsidP="00D05A66">
      <w:pPr>
        <w:pStyle w:val="CODE"/>
        <w:rPr>
          <w:lang w:eastAsia="fr-FR"/>
        </w:rPr>
      </w:pPr>
      <w:r w:rsidRPr="00D05A66">
        <w:rPr>
          <w:lang w:eastAsia="fr-FR"/>
        </w:rPr>
        <w:t>    text-align:center;</w:t>
      </w:r>
    </w:p>
    <w:p w14:paraId="4AEEFDC4" w14:textId="77777777" w:rsidR="00D05A66" w:rsidRPr="00D05A66" w:rsidRDefault="00D05A66" w:rsidP="00D05A66">
      <w:pPr>
        <w:pStyle w:val="CODE"/>
        <w:rPr>
          <w:lang w:eastAsia="fr-FR"/>
        </w:rPr>
      </w:pPr>
      <w:r w:rsidRPr="00D05A66">
        <w:rPr>
          <w:lang w:eastAsia="fr-FR"/>
        </w:rPr>
        <w:t>    font-family:Arial;</w:t>
      </w:r>
    </w:p>
    <w:p w14:paraId="4D8A2856" w14:textId="77777777" w:rsidR="00D05A66" w:rsidRPr="00D05A66" w:rsidRDefault="00D05A66" w:rsidP="00D05A66">
      <w:pPr>
        <w:pStyle w:val="CODE"/>
        <w:rPr>
          <w:lang w:eastAsia="fr-FR"/>
        </w:rPr>
      </w:pPr>
      <w:r w:rsidRPr="00D05A66">
        <w:rPr>
          <w:lang w:eastAsia="fr-FR"/>
        </w:rPr>
        <w:t>    margin-top:50px;</w:t>
      </w:r>
    </w:p>
    <w:p w14:paraId="483A46CE" w14:textId="77777777" w:rsidR="00D05A66" w:rsidRPr="00D05A66" w:rsidRDefault="00D05A66" w:rsidP="00D05A66">
      <w:pPr>
        <w:pStyle w:val="CODE"/>
        <w:rPr>
          <w:lang w:eastAsia="fr-FR"/>
        </w:rPr>
      </w:pPr>
      <w:r w:rsidRPr="00D05A66">
        <w:rPr>
          <w:lang w:eastAsia="fr-FR"/>
        </w:rPr>
        <w:t>}</w:t>
      </w:r>
    </w:p>
    <w:p w14:paraId="7EBB2553" w14:textId="77777777" w:rsidR="00D05A66" w:rsidRPr="00D05A66" w:rsidRDefault="00D05A66" w:rsidP="00D05A66">
      <w:pPr>
        <w:pStyle w:val="CODE"/>
        <w:rPr>
          <w:lang w:eastAsia="fr-FR"/>
        </w:rPr>
      </w:pPr>
      <w:r w:rsidRPr="00D05A66">
        <w:rPr>
          <w:lang w:eastAsia="fr-FR"/>
        </w:rPr>
        <w:t>h1{</w:t>
      </w:r>
    </w:p>
    <w:p w14:paraId="6C93CED8" w14:textId="77777777" w:rsidR="00D05A66" w:rsidRPr="00D05A66" w:rsidRDefault="00D05A66" w:rsidP="00D05A66">
      <w:pPr>
        <w:pStyle w:val="CODE"/>
        <w:rPr>
          <w:lang w:eastAsia="fr-FR"/>
        </w:rPr>
      </w:pPr>
      <w:r w:rsidRPr="00D05A66">
        <w:rPr>
          <w:lang w:eastAsia="fr-FR"/>
        </w:rPr>
        <w:t>    color:#0066cc;</w:t>
      </w:r>
    </w:p>
    <w:p w14:paraId="7D7331AC" w14:textId="77777777" w:rsidR="00D05A66" w:rsidRPr="00D05A66" w:rsidRDefault="00D05A66" w:rsidP="00D05A66">
      <w:pPr>
        <w:pStyle w:val="CODE"/>
        <w:rPr>
          <w:lang w:eastAsia="fr-FR"/>
        </w:rPr>
      </w:pPr>
      <w:r w:rsidRPr="00D05A66">
        <w:rPr>
          <w:lang w:eastAsia="fr-FR"/>
        </w:rPr>
        <w:t>}</w:t>
      </w:r>
    </w:p>
    <w:p w14:paraId="47458167" w14:textId="77777777" w:rsidR="00D05A66" w:rsidRPr="00D05A66" w:rsidRDefault="00D05A66" w:rsidP="00D05A66">
      <w:pPr>
        <w:pStyle w:val="CODE"/>
        <w:rPr>
          <w:lang w:eastAsia="fr-FR"/>
        </w:rPr>
      </w:pPr>
      <w:r w:rsidRPr="00D05A66">
        <w:rPr>
          <w:lang w:eastAsia="fr-FR"/>
        </w:rPr>
        <w:t>p{</w:t>
      </w:r>
    </w:p>
    <w:p w14:paraId="5082383D" w14:textId="77777777" w:rsidR="00D05A66" w:rsidRPr="00D05A66" w:rsidRDefault="00D05A66" w:rsidP="00D05A66">
      <w:pPr>
        <w:pStyle w:val="CODE"/>
        <w:rPr>
          <w:lang w:eastAsia="fr-FR"/>
        </w:rPr>
      </w:pPr>
      <w:r w:rsidRPr="00D05A66">
        <w:rPr>
          <w:lang w:eastAsia="fr-FR"/>
        </w:rPr>
        <w:t>    font-size:24px;</w:t>
      </w:r>
    </w:p>
    <w:p w14:paraId="2EB4649D" w14:textId="77777777" w:rsidR="00D05A66" w:rsidRPr="00D05A66" w:rsidRDefault="00D05A66" w:rsidP="00D05A66">
      <w:pPr>
        <w:pStyle w:val="CODE"/>
        <w:rPr>
          <w:lang w:eastAsia="fr-FR"/>
        </w:rPr>
      </w:pPr>
      <w:r w:rsidRPr="00D05A66">
        <w:rPr>
          <w:lang w:eastAsia="fr-FR"/>
        </w:rPr>
        <w:t>}</w:t>
      </w:r>
    </w:p>
    <w:p w14:paraId="59849674" w14:textId="77777777" w:rsidR="00D05A66" w:rsidRPr="00D05A66" w:rsidRDefault="00D05A66" w:rsidP="00D05A66">
      <w:pPr>
        <w:pStyle w:val="CODE"/>
        <w:rPr>
          <w:lang w:eastAsia="fr-FR"/>
        </w:rPr>
      </w:pPr>
      <w:r w:rsidRPr="00D05A66">
        <w:rPr>
          <w:lang w:eastAsia="fr-FR"/>
        </w:rPr>
        <w:t>input[type="range"]{</w:t>
      </w:r>
    </w:p>
    <w:p w14:paraId="4E8CBB8D" w14:textId="77777777" w:rsidR="00D05A66" w:rsidRPr="00D05A66" w:rsidRDefault="00D05A66" w:rsidP="00D05A66">
      <w:pPr>
        <w:pStyle w:val="CODE"/>
        <w:rPr>
          <w:lang w:eastAsia="fr-FR"/>
        </w:rPr>
      </w:pPr>
      <w:r w:rsidRPr="00D05A66">
        <w:rPr>
          <w:lang w:eastAsia="fr-FR"/>
        </w:rPr>
        <w:t>    width:400px;</w:t>
      </w:r>
    </w:p>
    <w:p w14:paraId="08040125" w14:textId="77777777" w:rsidR="00D05A66" w:rsidRPr="00D05A66" w:rsidRDefault="00D05A66" w:rsidP="00D05A66">
      <w:pPr>
        <w:pStyle w:val="CODE"/>
        <w:rPr>
          <w:lang w:eastAsia="fr-FR"/>
        </w:rPr>
      </w:pPr>
      <w:r w:rsidRPr="00D05A66">
        <w:rPr>
          <w:lang w:eastAsia="fr-FR"/>
        </w:rPr>
        <w:t>}</w:t>
      </w:r>
    </w:p>
    <w:p w14:paraId="74704D0C" w14:textId="76B3BC0A" w:rsidR="00D05A66" w:rsidRDefault="00D05A66" w:rsidP="00D05A66">
      <w:pPr>
        <w:pStyle w:val="Consignes"/>
        <w:spacing w:before="240"/>
      </w:pPr>
      <w:r w:rsidRPr="4D600AFA">
        <w:rPr>
          <w:b/>
          <w:bCs/>
        </w:rPr>
        <w:t>Copier-coller</w:t>
      </w:r>
      <w:r>
        <w:t xml:space="preserve"> le code JavaScript suivant dans le fichier « script.js » :</w:t>
      </w:r>
    </w:p>
    <w:p w14:paraId="3FC7C138" w14:textId="77777777" w:rsidR="0062494F" w:rsidRDefault="0062494F" w:rsidP="0062494F">
      <w:pPr>
        <w:pStyle w:val="CODE"/>
      </w:pPr>
      <w:r>
        <w:t>const curseurBleu =</w:t>
      </w:r>
    </w:p>
    <w:p w14:paraId="6D4C5F87" w14:textId="77777777" w:rsidR="0062494F" w:rsidRDefault="0062494F" w:rsidP="0062494F">
      <w:pPr>
        <w:pStyle w:val="CODE"/>
      </w:pPr>
      <w:r>
        <w:t xml:space="preserve">    document.getElementById("bleu");</w:t>
      </w:r>
    </w:p>
    <w:p w14:paraId="25F9A43F" w14:textId="77777777" w:rsidR="0062494F" w:rsidRDefault="0062494F" w:rsidP="0062494F">
      <w:pPr>
        <w:pStyle w:val="CODE"/>
      </w:pPr>
      <w:r>
        <w:t>const valeur =</w:t>
      </w:r>
    </w:p>
    <w:p w14:paraId="751ED56F" w14:textId="77777777" w:rsidR="0062494F" w:rsidRDefault="0062494F" w:rsidP="0062494F">
      <w:pPr>
        <w:pStyle w:val="CODE"/>
      </w:pPr>
      <w:r>
        <w:t xml:space="preserve">    document.getElementById("valeur");</w:t>
      </w:r>
    </w:p>
    <w:p w14:paraId="3AEEE747" w14:textId="77777777" w:rsidR="0062494F" w:rsidRDefault="0062494F" w:rsidP="0062494F">
      <w:pPr>
        <w:pStyle w:val="CODE"/>
      </w:pPr>
      <w:r>
        <w:t>curseurBleu.addEventListener(</w:t>
      </w:r>
    </w:p>
    <w:p w14:paraId="7A2B749E" w14:textId="77777777" w:rsidR="0062494F" w:rsidRDefault="0062494F" w:rsidP="0062494F">
      <w:pPr>
        <w:pStyle w:val="CODE"/>
      </w:pPr>
      <w:r>
        <w:t xml:space="preserve">    "change",</w:t>
      </w:r>
    </w:p>
    <w:p w14:paraId="7025CBD4" w14:textId="77777777" w:rsidR="0062494F" w:rsidRDefault="0062494F" w:rsidP="0062494F">
      <w:pPr>
        <w:pStyle w:val="CODE"/>
      </w:pPr>
      <w:r>
        <w:t xml:space="preserve">    function()</w:t>
      </w:r>
    </w:p>
    <w:p w14:paraId="75097CB9" w14:textId="77777777" w:rsidR="0062494F" w:rsidRDefault="0062494F" w:rsidP="0062494F">
      <w:pPr>
        <w:pStyle w:val="CODE"/>
      </w:pPr>
      <w:r>
        <w:t xml:space="preserve">    {</w:t>
      </w:r>
    </w:p>
    <w:p w14:paraId="0802B707" w14:textId="77777777" w:rsidR="0062494F" w:rsidRDefault="0062494F" w:rsidP="0062494F">
      <w:pPr>
        <w:pStyle w:val="CODE"/>
      </w:pPr>
      <w:r>
        <w:t xml:space="preserve">        valeur.textContent =</w:t>
      </w:r>
    </w:p>
    <w:p w14:paraId="6B3437B8" w14:textId="77777777" w:rsidR="0062494F" w:rsidRDefault="0062494F" w:rsidP="0062494F">
      <w:pPr>
        <w:pStyle w:val="CODE"/>
      </w:pPr>
      <w:r>
        <w:t xml:space="preserve">            curseurBleu.value;</w:t>
      </w:r>
    </w:p>
    <w:p w14:paraId="4D4A862E" w14:textId="77777777" w:rsidR="0062494F" w:rsidRDefault="0062494F" w:rsidP="0062494F">
      <w:pPr>
        <w:pStyle w:val="CODE"/>
      </w:pPr>
    </w:p>
    <w:p w14:paraId="3F0A61C3" w14:textId="77777777" w:rsidR="0062494F" w:rsidRDefault="0062494F" w:rsidP="0062494F">
      <w:pPr>
        <w:pStyle w:val="CODE"/>
      </w:pPr>
      <w:r>
        <w:t xml:space="preserve">        fetch(</w:t>
      </w:r>
    </w:p>
    <w:p w14:paraId="0C554185" w14:textId="77777777" w:rsidR="0062494F" w:rsidRDefault="0062494F" w:rsidP="0062494F">
      <w:pPr>
        <w:pStyle w:val="CODE"/>
      </w:pPr>
      <w:r>
        <w:t xml:space="preserve">            "/bleu?value=" +</w:t>
      </w:r>
    </w:p>
    <w:p w14:paraId="3DBF5053" w14:textId="77777777" w:rsidR="0062494F" w:rsidRDefault="0062494F" w:rsidP="0062494F">
      <w:pPr>
        <w:pStyle w:val="CODE"/>
      </w:pPr>
      <w:r>
        <w:t xml:space="preserve">            curseurBleu.value</w:t>
      </w:r>
    </w:p>
    <w:p w14:paraId="6F796527" w14:textId="77777777" w:rsidR="0062494F" w:rsidRDefault="0062494F" w:rsidP="0062494F">
      <w:pPr>
        <w:pStyle w:val="CODE"/>
      </w:pPr>
      <w:r>
        <w:t xml:space="preserve">        );</w:t>
      </w:r>
    </w:p>
    <w:p w14:paraId="1F2A83AE" w14:textId="77777777" w:rsidR="0062494F" w:rsidRDefault="0062494F" w:rsidP="0062494F">
      <w:pPr>
        <w:pStyle w:val="CODE"/>
      </w:pPr>
      <w:r>
        <w:t xml:space="preserve">    }</w:t>
      </w:r>
    </w:p>
    <w:p w14:paraId="0231CE16" w14:textId="3D0A5D16" w:rsidR="0062494F" w:rsidRPr="00D05A66" w:rsidRDefault="0062494F" w:rsidP="0062494F">
      <w:pPr>
        <w:pStyle w:val="CODE"/>
      </w:pPr>
      <w:r>
        <w:t>);</w:t>
      </w:r>
    </w:p>
    <w:p w14:paraId="471A88AD" w14:textId="2CE86D74" w:rsidR="47BF81E9" w:rsidRDefault="00D05A66" w:rsidP="00D05A66">
      <w:pPr>
        <w:pStyle w:val="Consignes"/>
        <w:spacing w:before="240"/>
      </w:pPr>
      <w:r w:rsidRPr="00D05A66">
        <w:rPr>
          <w:b/>
          <w:bCs/>
        </w:rPr>
        <w:t>Copier-coller</w:t>
      </w:r>
      <w:r>
        <w:t xml:space="preserve"> le programme Python suivant dans le fichier « main.py :</w:t>
      </w:r>
    </w:p>
    <w:p w14:paraId="2DAA3A2F" w14:textId="4305F98F" w:rsidR="00653E20" w:rsidRPr="00653E20" w:rsidRDefault="00653E20" w:rsidP="00653E20">
      <w:pPr>
        <w:pStyle w:val="Consignes"/>
        <w:spacing w:before="240"/>
        <w:jc w:val="center"/>
        <w:rPr>
          <w:b/>
          <w:bCs/>
          <w:color w:val="EE0000"/>
          <w:sz w:val="28"/>
          <w:szCs w:val="28"/>
        </w:rPr>
      </w:pPr>
      <w:r>
        <w:rPr>
          <w:b/>
          <w:bCs/>
          <w:color w:val="EE0000"/>
          <w:sz w:val="28"/>
          <w:szCs w:val="28"/>
        </w:rPr>
        <w:t>Attention à remplacer la configuration Wi-Fi l’adresse IP de la carte.</w:t>
      </w:r>
    </w:p>
    <w:p w14:paraId="02895902" w14:textId="77777777" w:rsidR="00D05A66" w:rsidRPr="00D05A66" w:rsidRDefault="00D05A66" w:rsidP="00D05A66">
      <w:pPr>
        <w:pStyle w:val="CODE"/>
      </w:pPr>
      <w:r w:rsidRPr="00D05A66">
        <w:t>import network</w:t>
      </w:r>
    </w:p>
    <w:p w14:paraId="6A284923" w14:textId="77777777" w:rsidR="00D05A66" w:rsidRPr="00D05A66" w:rsidRDefault="00D05A66" w:rsidP="00D05A66">
      <w:pPr>
        <w:pStyle w:val="CODE"/>
      </w:pPr>
      <w:r w:rsidRPr="00D05A66">
        <w:t>import socket</w:t>
      </w:r>
    </w:p>
    <w:p w14:paraId="268AB263" w14:textId="77777777" w:rsidR="00D05A66" w:rsidRPr="00D05A66" w:rsidRDefault="00D05A66" w:rsidP="00D05A66">
      <w:pPr>
        <w:pStyle w:val="CODE"/>
      </w:pPr>
      <w:r w:rsidRPr="00D05A66">
        <w:t>from machine import Pin</w:t>
      </w:r>
    </w:p>
    <w:p w14:paraId="31EA554F" w14:textId="77777777" w:rsidR="00D05A66" w:rsidRPr="00D05A66" w:rsidRDefault="00D05A66" w:rsidP="00D05A66">
      <w:pPr>
        <w:pStyle w:val="CODE"/>
      </w:pPr>
      <w:r w:rsidRPr="00D05A66">
        <w:t>import neopixel</w:t>
      </w:r>
    </w:p>
    <w:p w14:paraId="05D78D45" w14:textId="77777777" w:rsidR="00D05A66" w:rsidRPr="00D05A66" w:rsidRDefault="00D05A66" w:rsidP="00D05A66">
      <w:pPr>
        <w:pStyle w:val="CODE"/>
      </w:pPr>
      <w:r w:rsidRPr="00D05A66">
        <w:lastRenderedPageBreak/>
        <w:t>from time import sleep</w:t>
      </w:r>
    </w:p>
    <w:p w14:paraId="3953542D" w14:textId="77777777" w:rsidR="00D05A66" w:rsidRPr="00D05A66" w:rsidRDefault="00D05A66" w:rsidP="00D05A66">
      <w:pPr>
        <w:pStyle w:val="CODE"/>
      </w:pPr>
      <w:r w:rsidRPr="00D05A66">
        <w:t># -----------------------------</w:t>
      </w:r>
    </w:p>
    <w:p w14:paraId="4CD12075" w14:textId="77777777" w:rsidR="00D05A66" w:rsidRPr="00D05A66" w:rsidRDefault="00D05A66" w:rsidP="00D05A66">
      <w:pPr>
        <w:pStyle w:val="CODE"/>
      </w:pPr>
      <w:r w:rsidRPr="00D05A66">
        <w:t># Configuration Wi-Fi</w:t>
      </w:r>
    </w:p>
    <w:p w14:paraId="0DD707BE" w14:textId="77777777" w:rsidR="00D05A66" w:rsidRPr="00D05A66" w:rsidRDefault="00D05A66" w:rsidP="00D05A66">
      <w:pPr>
        <w:pStyle w:val="CODE"/>
      </w:pPr>
      <w:r w:rsidRPr="00D05A66">
        <w:t># -----------------------------</w:t>
      </w:r>
    </w:p>
    <w:p w14:paraId="0D50B255" w14:textId="7F0BE669" w:rsidR="00D05A66" w:rsidRPr="00D05A66" w:rsidRDefault="00D05A66" w:rsidP="00D05A66">
      <w:pPr>
        <w:pStyle w:val="CODE"/>
      </w:pPr>
      <w:r w:rsidRPr="00D05A66">
        <w:t>SSID = "</w:t>
      </w:r>
      <w:r w:rsidR="00653E20">
        <w:t>ASHBCC</w:t>
      </w:r>
      <w:r w:rsidRPr="00D05A66">
        <w:t>"</w:t>
      </w:r>
    </w:p>
    <w:p w14:paraId="6BD62418" w14:textId="1B50C79D" w:rsidR="00D05A66" w:rsidRPr="00D05A66" w:rsidRDefault="00D05A66" w:rsidP="00D05A66">
      <w:pPr>
        <w:pStyle w:val="CODE"/>
      </w:pPr>
      <w:r w:rsidRPr="00D05A66">
        <w:t>PASSWORD = "</w:t>
      </w:r>
      <w:r w:rsidR="00653E20">
        <w:t>maisondessports</w:t>
      </w:r>
      <w:r w:rsidRPr="00D05A66">
        <w:t>"</w:t>
      </w:r>
    </w:p>
    <w:p w14:paraId="0EC2C9A5" w14:textId="77777777" w:rsidR="00653E20" w:rsidRDefault="00653E20" w:rsidP="00653E20">
      <w:pPr>
        <w:pStyle w:val="CODE"/>
      </w:pPr>
      <w:r>
        <w:t>wifi = network.WLAN(network.STA_IF)</w:t>
      </w:r>
    </w:p>
    <w:p w14:paraId="65DE7A83" w14:textId="4F8500F3" w:rsidR="00653E20" w:rsidRDefault="00653E20" w:rsidP="00653E20">
      <w:pPr>
        <w:pStyle w:val="CODE"/>
      </w:pPr>
      <w:r>
        <w:t>wifi.active(True)</w:t>
      </w:r>
    </w:p>
    <w:p w14:paraId="230ED05A" w14:textId="77777777" w:rsidR="00653E20" w:rsidRDefault="00653E20" w:rsidP="00653E20">
      <w:pPr>
        <w:pStyle w:val="CODE"/>
      </w:pPr>
      <w:r>
        <w:t># Adresse IP fixe</w:t>
      </w:r>
    </w:p>
    <w:p w14:paraId="0A5BE198" w14:textId="77777777" w:rsidR="00653E20" w:rsidRDefault="00653E20" w:rsidP="00653E20">
      <w:pPr>
        <w:pStyle w:val="CODE"/>
      </w:pPr>
      <w:r>
        <w:t>wifi.ifconfig((</w:t>
      </w:r>
    </w:p>
    <w:p w14:paraId="01EA2FFB" w14:textId="203BE84D" w:rsidR="00653E20" w:rsidRDefault="00653E20" w:rsidP="00653E20">
      <w:pPr>
        <w:pStyle w:val="CODE"/>
      </w:pPr>
      <w:r>
        <w:t xml:space="preserve">    "192.168.1.XXX",      # IP de la Pico --- XXX à remplacer par un nombre entre 50 et 200.</w:t>
      </w:r>
    </w:p>
    <w:p w14:paraId="103F66A9" w14:textId="77777777" w:rsidR="00653E20" w:rsidRDefault="00653E20" w:rsidP="00653E20">
      <w:pPr>
        <w:pStyle w:val="CODE"/>
      </w:pPr>
      <w:r>
        <w:t xml:space="preserve">    "255.255.255.0",      # Masque</w:t>
      </w:r>
    </w:p>
    <w:p w14:paraId="6B5216E5" w14:textId="77777777" w:rsidR="00653E20" w:rsidRDefault="00653E20" w:rsidP="00653E20">
      <w:pPr>
        <w:pStyle w:val="CODE"/>
      </w:pPr>
      <w:r>
        <w:t xml:space="preserve">    "192.168.1.254",      # Passerelle</w:t>
      </w:r>
    </w:p>
    <w:p w14:paraId="47453432" w14:textId="77777777" w:rsidR="00653E20" w:rsidRDefault="00653E20" w:rsidP="00653E20">
      <w:pPr>
        <w:pStyle w:val="CODE"/>
      </w:pPr>
      <w:r>
        <w:t xml:space="preserve">    "8.8.8.8"             # DNS</w:t>
      </w:r>
    </w:p>
    <w:p w14:paraId="4E604DDD" w14:textId="47CAF0CF" w:rsidR="00653E20" w:rsidRDefault="00653E20" w:rsidP="00653E20">
      <w:pPr>
        <w:pStyle w:val="CODE"/>
      </w:pPr>
      <w:r>
        <w:t>))</w:t>
      </w:r>
    </w:p>
    <w:p w14:paraId="63EA6035" w14:textId="29C6B999" w:rsidR="00653E20" w:rsidRDefault="00653E20" w:rsidP="00653E20">
      <w:pPr>
        <w:pStyle w:val="CODE"/>
      </w:pPr>
      <w:r>
        <w:t>wifi.connect(SSID, PASSWORD)</w:t>
      </w:r>
    </w:p>
    <w:p w14:paraId="2726610B" w14:textId="7E261E2D" w:rsidR="00653E20" w:rsidRDefault="00653E20" w:rsidP="00653E20">
      <w:pPr>
        <w:pStyle w:val="CODE"/>
      </w:pPr>
      <w:r>
        <w:t>print("Connexion au Wi-Fi..."</w:t>
      </w:r>
      <w:r w:rsidR="00E74D41">
        <w:t>)</w:t>
      </w:r>
    </w:p>
    <w:p w14:paraId="0665A89C" w14:textId="77777777" w:rsidR="00653E20" w:rsidRDefault="00653E20" w:rsidP="00653E20">
      <w:pPr>
        <w:pStyle w:val="CODE"/>
      </w:pPr>
      <w:r>
        <w:t>while not wifi.isconnected():</w:t>
      </w:r>
    </w:p>
    <w:p w14:paraId="3B86206B" w14:textId="53D25E62" w:rsidR="00653E20" w:rsidRDefault="00653E20" w:rsidP="00653E20">
      <w:pPr>
        <w:pStyle w:val="CODE"/>
      </w:pPr>
      <w:r>
        <w:t xml:space="preserve">    sleep(0.5)</w:t>
      </w:r>
    </w:p>
    <w:p w14:paraId="23968509" w14:textId="77777777" w:rsidR="00653E20" w:rsidRDefault="00653E20" w:rsidP="00653E20">
      <w:pPr>
        <w:pStyle w:val="CODE"/>
      </w:pPr>
      <w:r>
        <w:t>print("Connecté")</w:t>
      </w:r>
    </w:p>
    <w:p w14:paraId="7027FA47" w14:textId="77777777" w:rsidR="00653E20" w:rsidRDefault="00653E20" w:rsidP="00653E20">
      <w:pPr>
        <w:pStyle w:val="CODE"/>
      </w:pPr>
      <w:r>
        <w:t>print("Adresse IP :", wifi.ifconfig()[0])</w:t>
      </w:r>
    </w:p>
    <w:p w14:paraId="46F85732" w14:textId="3C825C9E" w:rsidR="00D05A66" w:rsidRPr="00D05A66" w:rsidRDefault="00D05A66" w:rsidP="00653E20">
      <w:pPr>
        <w:pStyle w:val="CODE"/>
      </w:pPr>
      <w:r w:rsidRPr="00D05A66">
        <w:t># -----------------------------</w:t>
      </w:r>
    </w:p>
    <w:p w14:paraId="4035EA3D" w14:textId="77777777" w:rsidR="00D05A66" w:rsidRPr="00D05A66" w:rsidRDefault="00D05A66" w:rsidP="00D05A66">
      <w:pPr>
        <w:pStyle w:val="CODE"/>
      </w:pPr>
      <w:r w:rsidRPr="00D05A66">
        <w:t># Barre LED RGB</w:t>
      </w:r>
    </w:p>
    <w:p w14:paraId="6F67EE2A" w14:textId="77777777" w:rsidR="00D05A66" w:rsidRPr="00D05A66" w:rsidRDefault="00D05A66" w:rsidP="00D05A66">
      <w:pPr>
        <w:pStyle w:val="CODE"/>
      </w:pPr>
      <w:r w:rsidRPr="00D05A66">
        <w:t># -----------------------------</w:t>
      </w:r>
    </w:p>
    <w:p w14:paraId="0128B075" w14:textId="4E3FBCEF" w:rsidR="00D05A66" w:rsidRPr="00D05A66" w:rsidRDefault="00D05A66" w:rsidP="00D05A66">
      <w:pPr>
        <w:pStyle w:val="CODE"/>
      </w:pPr>
      <w:r w:rsidRPr="00D05A66">
        <w:t>PIN_LED = 1</w:t>
      </w:r>
      <w:r w:rsidR="0062494F">
        <w:t>6</w:t>
      </w:r>
    </w:p>
    <w:p w14:paraId="11061AE6" w14:textId="172FD9C5" w:rsidR="00D05A66" w:rsidRPr="00D05A66" w:rsidRDefault="00D05A66" w:rsidP="00D05A66">
      <w:pPr>
        <w:pStyle w:val="CODE"/>
      </w:pPr>
      <w:r w:rsidRPr="00D05A66">
        <w:t xml:space="preserve">NB_LED = </w:t>
      </w:r>
      <w:r w:rsidR="0062494F">
        <w:t>10</w:t>
      </w:r>
    </w:p>
    <w:p w14:paraId="3242AB58" w14:textId="77777777" w:rsidR="00D05A66" w:rsidRPr="00D05A66" w:rsidRDefault="00D05A66" w:rsidP="00D05A66">
      <w:pPr>
        <w:pStyle w:val="CODE"/>
      </w:pPr>
      <w:r w:rsidRPr="00D05A66">
        <w:t>leds = neopixel.NeoPixel(Pin(PIN_LED), NB_LED)</w:t>
      </w:r>
    </w:p>
    <w:p w14:paraId="42B42061" w14:textId="77777777" w:rsidR="00D05A66" w:rsidRPr="00D05A66" w:rsidRDefault="00D05A66" w:rsidP="00D05A66">
      <w:pPr>
        <w:pStyle w:val="CODE"/>
      </w:pPr>
      <w:r w:rsidRPr="00D05A66">
        <w:t>bleu = 0</w:t>
      </w:r>
    </w:p>
    <w:p w14:paraId="134AFD6C" w14:textId="77777777" w:rsidR="00D05A66" w:rsidRPr="00D05A66" w:rsidRDefault="00D05A66" w:rsidP="00D05A66">
      <w:pPr>
        <w:pStyle w:val="CODE"/>
      </w:pPr>
      <w:r w:rsidRPr="00D05A66">
        <w:t>def afficher_leds():</w:t>
      </w:r>
    </w:p>
    <w:p w14:paraId="3EE8E1AA" w14:textId="77777777" w:rsidR="00D05A66" w:rsidRPr="00D05A66" w:rsidRDefault="00D05A66" w:rsidP="00D05A66">
      <w:pPr>
        <w:pStyle w:val="CODE"/>
      </w:pPr>
      <w:r w:rsidRPr="00D05A66">
        <w:t>    for i in range(NB_LED):</w:t>
      </w:r>
    </w:p>
    <w:p w14:paraId="072610E6" w14:textId="77777777" w:rsidR="00D05A66" w:rsidRPr="00D05A66" w:rsidRDefault="00D05A66" w:rsidP="00D05A66">
      <w:pPr>
        <w:pStyle w:val="CODE"/>
      </w:pPr>
      <w:r w:rsidRPr="00D05A66">
        <w:t>        leds[i] = (0, 0, bleu)</w:t>
      </w:r>
    </w:p>
    <w:p w14:paraId="5A630EBC" w14:textId="77777777" w:rsidR="00D05A66" w:rsidRPr="00D05A66" w:rsidRDefault="00D05A66" w:rsidP="00D05A66">
      <w:pPr>
        <w:pStyle w:val="CODE"/>
      </w:pPr>
      <w:r w:rsidRPr="00D05A66">
        <w:t>    leds.write()</w:t>
      </w:r>
    </w:p>
    <w:p w14:paraId="25393191" w14:textId="77777777" w:rsidR="00D05A66" w:rsidRPr="00D05A66" w:rsidRDefault="00D05A66" w:rsidP="00D05A66">
      <w:pPr>
        <w:pStyle w:val="CODE"/>
      </w:pPr>
      <w:r w:rsidRPr="00D05A66">
        <w:t>afficher_leds()</w:t>
      </w:r>
    </w:p>
    <w:p w14:paraId="1E2F5767" w14:textId="77777777" w:rsidR="00D05A66" w:rsidRPr="00D05A66" w:rsidRDefault="00D05A66" w:rsidP="00D05A66">
      <w:pPr>
        <w:pStyle w:val="CODE"/>
      </w:pPr>
      <w:r w:rsidRPr="00D05A66">
        <w:t># -----------------------------</w:t>
      </w:r>
    </w:p>
    <w:p w14:paraId="1938C816" w14:textId="20C4F582" w:rsidR="00D05A66" w:rsidRPr="00D05A66" w:rsidRDefault="00D05A66" w:rsidP="00D05A66">
      <w:pPr>
        <w:pStyle w:val="CODE"/>
      </w:pPr>
      <w:r w:rsidRPr="00D05A66">
        <w:t xml:space="preserve"># </w:t>
      </w:r>
      <w:r w:rsidR="00A932D9">
        <w:t>Fichiers</w:t>
      </w:r>
    </w:p>
    <w:p w14:paraId="3260BA47" w14:textId="77777777" w:rsidR="00D05A66" w:rsidRPr="00D05A66" w:rsidRDefault="00D05A66" w:rsidP="00D05A66">
      <w:pPr>
        <w:pStyle w:val="CODE"/>
      </w:pPr>
      <w:r w:rsidRPr="00D05A66">
        <w:t># -----------------------------</w:t>
      </w:r>
    </w:p>
    <w:p w14:paraId="3A698C38" w14:textId="77777777" w:rsidR="00A932D9" w:rsidRPr="00A932D9" w:rsidRDefault="00A932D9" w:rsidP="00A932D9">
      <w:pPr>
        <w:pStyle w:val="CODE"/>
      </w:pPr>
      <w:r w:rsidRPr="00A932D9">
        <w:t>def lire_fichier(nom):</w:t>
      </w:r>
    </w:p>
    <w:p w14:paraId="7E3523EC" w14:textId="77777777" w:rsidR="00A932D9" w:rsidRPr="00A932D9" w:rsidRDefault="00A932D9" w:rsidP="00A932D9">
      <w:pPr>
        <w:pStyle w:val="CODE"/>
      </w:pPr>
      <w:r w:rsidRPr="00A932D9">
        <w:t>    with open(nom, "r") as f:</w:t>
      </w:r>
    </w:p>
    <w:p w14:paraId="57AFFDEF" w14:textId="77777777" w:rsidR="00A932D9" w:rsidRPr="00A932D9" w:rsidRDefault="00A932D9" w:rsidP="00A932D9">
      <w:pPr>
        <w:pStyle w:val="CODE"/>
      </w:pPr>
      <w:r w:rsidRPr="00A932D9">
        <w:t>        return f.read()</w:t>
      </w:r>
    </w:p>
    <w:p w14:paraId="0F51794A" w14:textId="77777777" w:rsidR="00D05A66" w:rsidRPr="00D05A66" w:rsidRDefault="00D05A66" w:rsidP="00D05A66">
      <w:pPr>
        <w:pStyle w:val="CODE"/>
      </w:pPr>
      <w:r w:rsidRPr="00D05A66">
        <w:t># -----------------------------</w:t>
      </w:r>
    </w:p>
    <w:p w14:paraId="43A6B89D" w14:textId="77777777" w:rsidR="00D05A66" w:rsidRPr="00D05A66" w:rsidRDefault="00D05A66" w:rsidP="00D05A66">
      <w:pPr>
        <w:pStyle w:val="CODE"/>
      </w:pPr>
      <w:r w:rsidRPr="00D05A66">
        <w:t># Serveur Web</w:t>
      </w:r>
    </w:p>
    <w:p w14:paraId="6E0549BB" w14:textId="77777777" w:rsidR="00D05A66" w:rsidRPr="00D05A66" w:rsidRDefault="00D05A66" w:rsidP="00D05A66">
      <w:pPr>
        <w:pStyle w:val="CODE"/>
      </w:pPr>
      <w:r w:rsidRPr="00D05A66">
        <w:t># -----------------------------</w:t>
      </w:r>
    </w:p>
    <w:p w14:paraId="5BEA7DF2" w14:textId="77777777" w:rsidR="00D05A66" w:rsidRPr="00D05A66" w:rsidRDefault="00D05A66" w:rsidP="00D05A66">
      <w:pPr>
        <w:pStyle w:val="CODE"/>
      </w:pPr>
      <w:r w:rsidRPr="00D05A66">
        <w:t>adresse = socket.getaddrinfo("0.0.0.0", 80)[0][-1]</w:t>
      </w:r>
    </w:p>
    <w:p w14:paraId="4DEEA639" w14:textId="77777777" w:rsidR="00D05A66" w:rsidRPr="00D05A66" w:rsidRDefault="00D05A66" w:rsidP="00D05A66">
      <w:pPr>
        <w:pStyle w:val="CODE"/>
      </w:pPr>
      <w:r w:rsidRPr="00D05A66">
        <w:t>serveur = socket.socket()</w:t>
      </w:r>
    </w:p>
    <w:p w14:paraId="576BB578" w14:textId="77777777" w:rsidR="00D05A66" w:rsidRPr="00D05A66" w:rsidRDefault="00D05A66" w:rsidP="00D05A66">
      <w:pPr>
        <w:pStyle w:val="CODE"/>
      </w:pPr>
      <w:r w:rsidRPr="00D05A66">
        <w:t>serveur.bind(adresse)</w:t>
      </w:r>
    </w:p>
    <w:p w14:paraId="5A1D917C" w14:textId="77777777" w:rsidR="00D05A66" w:rsidRPr="00D05A66" w:rsidRDefault="00D05A66" w:rsidP="00D05A66">
      <w:pPr>
        <w:pStyle w:val="CODE"/>
      </w:pPr>
      <w:r w:rsidRPr="00D05A66">
        <w:t>serveur.listen(1)</w:t>
      </w:r>
    </w:p>
    <w:p w14:paraId="3B633A88" w14:textId="77777777" w:rsidR="00D05A66" w:rsidRPr="00D05A66" w:rsidRDefault="00D05A66" w:rsidP="00D05A66">
      <w:pPr>
        <w:pStyle w:val="CODE"/>
      </w:pPr>
      <w:r w:rsidRPr="00D05A66">
        <w:t>print("Serveur démarré")</w:t>
      </w:r>
    </w:p>
    <w:p w14:paraId="67BAE2DE" w14:textId="7D6B6E60" w:rsidR="0062494F" w:rsidRDefault="0062494F" w:rsidP="0062494F">
      <w:pPr>
        <w:pStyle w:val="CODE"/>
      </w:pPr>
      <w:r>
        <w:t>while True:</w:t>
      </w:r>
    </w:p>
    <w:p w14:paraId="604AF2A5" w14:textId="174CEEA2" w:rsidR="0062494F" w:rsidRDefault="0062494F" w:rsidP="0062494F">
      <w:pPr>
        <w:pStyle w:val="CODE"/>
      </w:pPr>
      <w:r>
        <w:t xml:space="preserve">    client, adresse_client = serveur.accept()</w:t>
      </w:r>
    </w:p>
    <w:p w14:paraId="09AF2D20" w14:textId="656964CD" w:rsidR="0062494F" w:rsidRDefault="0062494F" w:rsidP="0062494F">
      <w:pPr>
        <w:pStyle w:val="CODE"/>
      </w:pPr>
      <w:r>
        <w:t xml:space="preserve">    try:</w:t>
      </w:r>
    </w:p>
    <w:p w14:paraId="0A11FA3E" w14:textId="2AC868CE" w:rsidR="0062494F" w:rsidRDefault="0062494F" w:rsidP="0062494F">
      <w:pPr>
        <w:pStyle w:val="CODE"/>
      </w:pPr>
      <w:r>
        <w:t xml:space="preserve">        requete = client.recv(1024).decode()</w:t>
      </w:r>
    </w:p>
    <w:p w14:paraId="6ABAD2AB" w14:textId="14EB87E0" w:rsidR="0062494F" w:rsidRDefault="0062494F" w:rsidP="0062494F">
      <w:pPr>
        <w:pStyle w:val="CODE"/>
      </w:pPr>
      <w:r>
        <w:t xml:space="preserve">        print(requete)</w:t>
      </w:r>
    </w:p>
    <w:p w14:paraId="1C30D858" w14:textId="77777777" w:rsidR="0062494F" w:rsidRDefault="0062494F" w:rsidP="0062494F">
      <w:pPr>
        <w:pStyle w:val="CODE"/>
      </w:pPr>
      <w:r>
        <w:t xml:space="preserve">        # -------------------------</w:t>
      </w:r>
    </w:p>
    <w:p w14:paraId="18E862DD" w14:textId="77777777" w:rsidR="0062494F" w:rsidRDefault="0062494F" w:rsidP="0062494F">
      <w:pPr>
        <w:pStyle w:val="CODE"/>
      </w:pPr>
      <w:r>
        <w:t xml:space="preserve">        # Réglage du bleu</w:t>
      </w:r>
    </w:p>
    <w:p w14:paraId="09107690" w14:textId="21CB7245" w:rsidR="0062494F" w:rsidRDefault="0062494F" w:rsidP="0062494F">
      <w:pPr>
        <w:pStyle w:val="CODE"/>
      </w:pPr>
      <w:r>
        <w:t xml:space="preserve">        # -------------------------</w:t>
      </w:r>
    </w:p>
    <w:p w14:paraId="5A451E4C" w14:textId="35EB5FEA" w:rsidR="0062494F" w:rsidRDefault="0062494F" w:rsidP="0062494F">
      <w:pPr>
        <w:pStyle w:val="CODE"/>
      </w:pPr>
      <w:r>
        <w:lastRenderedPageBreak/>
        <w:t xml:space="preserve">        if "/bleu?" in requete:</w:t>
      </w:r>
    </w:p>
    <w:p w14:paraId="5810E5AB" w14:textId="7D156F56" w:rsidR="0062494F" w:rsidRDefault="0062494F" w:rsidP="0062494F">
      <w:pPr>
        <w:pStyle w:val="CODE"/>
      </w:pPr>
      <w:r>
        <w:t xml:space="preserve">            print("REQUETE BLEU")</w:t>
      </w:r>
    </w:p>
    <w:p w14:paraId="29E3551B" w14:textId="43AA7348" w:rsidR="0062494F" w:rsidRDefault="0062494F" w:rsidP="0062494F">
      <w:pPr>
        <w:pStyle w:val="CODE"/>
      </w:pPr>
      <w:r>
        <w:t xml:space="preserve">            try:</w:t>
      </w:r>
    </w:p>
    <w:p w14:paraId="1144BE69" w14:textId="77777777" w:rsidR="0062494F" w:rsidRDefault="0062494F" w:rsidP="0062494F">
      <w:pPr>
        <w:pStyle w:val="CODE"/>
      </w:pPr>
      <w:r>
        <w:t xml:space="preserve">                debut = requete.find("value=") + 6</w:t>
      </w:r>
    </w:p>
    <w:p w14:paraId="3D15933D" w14:textId="5BF7920A" w:rsidR="0062494F" w:rsidRDefault="0062494F" w:rsidP="0062494F">
      <w:pPr>
        <w:pStyle w:val="CODE"/>
      </w:pPr>
      <w:r>
        <w:t xml:space="preserve">                fin = requete.find(" ", debut)</w:t>
      </w:r>
    </w:p>
    <w:p w14:paraId="440ABBA2" w14:textId="23E67A89" w:rsidR="0062494F" w:rsidRDefault="0062494F" w:rsidP="0062494F">
      <w:pPr>
        <w:pStyle w:val="CODE"/>
      </w:pPr>
      <w:r>
        <w:t xml:space="preserve">                bleu = int(requete[debut:fin])</w:t>
      </w:r>
    </w:p>
    <w:p w14:paraId="56479D56" w14:textId="39E867E4" w:rsidR="0062494F" w:rsidRDefault="0062494F" w:rsidP="0062494F">
      <w:pPr>
        <w:pStyle w:val="CODE"/>
      </w:pPr>
      <w:r>
        <w:t xml:space="preserve">                afficher_leds()</w:t>
      </w:r>
    </w:p>
    <w:p w14:paraId="06FF5545" w14:textId="05CA388F" w:rsidR="0062494F" w:rsidRDefault="0062494F" w:rsidP="0062494F">
      <w:pPr>
        <w:pStyle w:val="CODE"/>
      </w:pPr>
      <w:r>
        <w:t xml:space="preserve">                print("Bleu :", bleu)</w:t>
      </w:r>
    </w:p>
    <w:p w14:paraId="474E5B27" w14:textId="0A5BFB74" w:rsidR="0062494F" w:rsidRDefault="0062494F" w:rsidP="0062494F">
      <w:pPr>
        <w:pStyle w:val="CODE"/>
      </w:pPr>
      <w:r>
        <w:t xml:space="preserve">            except Exception as e:</w:t>
      </w:r>
    </w:p>
    <w:p w14:paraId="73682AD8" w14:textId="5055E5C1" w:rsidR="0062494F" w:rsidRDefault="0062494F" w:rsidP="0062494F">
      <w:pPr>
        <w:pStyle w:val="CODE"/>
      </w:pPr>
      <w:r>
        <w:t xml:space="preserve">                print("Erreur lecture valeur :", e)</w:t>
      </w:r>
    </w:p>
    <w:p w14:paraId="7E408372" w14:textId="77777777" w:rsidR="0062494F" w:rsidRDefault="0062494F" w:rsidP="0062494F">
      <w:pPr>
        <w:pStyle w:val="CODE"/>
      </w:pPr>
      <w:r>
        <w:t xml:space="preserve">            client.sendall(</w:t>
      </w:r>
    </w:p>
    <w:p w14:paraId="0BFFAAAC" w14:textId="77777777" w:rsidR="0062494F" w:rsidRDefault="0062494F" w:rsidP="0062494F">
      <w:pPr>
        <w:pStyle w:val="CODE"/>
      </w:pPr>
      <w:r>
        <w:t xml:space="preserve">                b"HTTP/1.1 200 OK\r\n"</w:t>
      </w:r>
    </w:p>
    <w:p w14:paraId="6A433E81" w14:textId="77777777" w:rsidR="0062494F" w:rsidRDefault="0062494F" w:rsidP="0062494F">
      <w:pPr>
        <w:pStyle w:val="CODE"/>
      </w:pPr>
      <w:r>
        <w:t xml:space="preserve">                b"Content-Type: text/plain\r\n"</w:t>
      </w:r>
    </w:p>
    <w:p w14:paraId="30C1D9A5" w14:textId="77777777" w:rsidR="0062494F" w:rsidRDefault="0062494F" w:rsidP="0062494F">
      <w:pPr>
        <w:pStyle w:val="CODE"/>
      </w:pPr>
      <w:r>
        <w:t xml:space="preserve">                b"Connection: close\r\n\r\n"</w:t>
      </w:r>
    </w:p>
    <w:p w14:paraId="17C74F4F" w14:textId="77777777" w:rsidR="0062494F" w:rsidRDefault="0062494F" w:rsidP="0062494F">
      <w:pPr>
        <w:pStyle w:val="CODE"/>
      </w:pPr>
      <w:r>
        <w:t xml:space="preserve">                b"OK"</w:t>
      </w:r>
    </w:p>
    <w:p w14:paraId="5974D714" w14:textId="1B8B76B6" w:rsidR="0062494F" w:rsidRDefault="0062494F" w:rsidP="0062494F">
      <w:pPr>
        <w:pStyle w:val="CODE"/>
      </w:pPr>
      <w:r>
        <w:t xml:space="preserve">            )</w:t>
      </w:r>
    </w:p>
    <w:p w14:paraId="34AB4886" w14:textId="0E883CA6" w:rsidR="0062494F" w:rsidRDefault="0062494F" w:rsidP="0062494F">
      <w:pPr>
        <w:pStyle w:val="CODE"/>
      </w:pPr>
      <w:r>
        <w:t xml:space="preserve">            print("REPONSE ENVOYEE")</w:t>
      </w:r>
    </w:p>
    <w:p w14:paraId="5BCA6F21" w14:textId="2B6CF88E" w:rsidR="0062494F" w:rsidRDefault="0062494F" w:rsidP="0062494F">
      <w:pPr>
        <w:pStyle w:val="CODE"/>
      </w:pPr>
      <w:r>
        <w:t xml:space="preserve">            client.close()</w:t>
      </w:r>
    </w:p>
    <w:p w14:paraId="704F8725" w14:textId="5B3F6E07" w:rsidR="0062494F" w:rsidRDefault="0062494F" w:rsidP="0062494F">
      <w:pPr>
        <w:pStyle w:val="CODE"/>
      </w:pPr>
      <w:r>
        <w:t xml:space="preserve">            continue</w:t>
      </w:r>
    </w:p>
    <w:p w14:paraId="36008410" w14:textId="77777777" w:rsidR="0062494F" w:rsidRDefault="0062494F" w:rsidP="0062494F">
      <w:pPr>
        <w:pStyle w:val="CODE"/>
      </w:pPr>
      <w:r>
        <w:t xml:space="preserve">        # -------------------------</w:t>
      </w:r>
    </w:p>
    <w:p w14:paraId="4CD73766" w14:textId="77777777" w:rsidR="0062494F" w:rsidRDefault="0062494F" w:rsidP="0062494F">
      <w:pPr>
        <w:pStyle w:val="CODE"/>
      </w:pPr>
      <w:r>
        <w:t xml:space="preserve">        # CSS</w:t>
      </w:r>
    </w:p>
    <w:p w14:paraId="62481487" w14:textId="06FAB6B2" w:rsidR="0062494F" w:rsidRDefault="0062494F" w:rsidP="0062494F">
      <w:pPr>
        <w:pStyle w:val="CODE"/>
      </w:pPr>
      <w:r>
        <w:t xml:space="preserve">        # -------------------------</w:t>
      </w:r>
    </w:p>
    <w:p w14:paraId="2D9A9B5C" w14:textId="5C88CBAE" w:rsidR="0062494F" w:rsidRDefault="0062494F" w:rsidP="0062494F">
      <w:pPr>
        <w:pStyle w:val="CODE"/>
      </w:pPr>
      <w:r>
        <w:t xml:space="preserve">        if "GET /style.css" in requete:</w:t>
      </w:r>
    </w:p>
    <w:p w14:paraId="7DEBB27B" w14:textId="687B4812" w:rsidR="0062494F" w:rsidRDefault="0062494F" w:rsidP="0062494F">
      <w:pPr>
        <w:pStyle w:val="CODE"/>
      </w:pPr>
      <w:r>
        <w:t xml:space="preserve">            contenu = lire_fichier("style.css")</w:t>
      </w:r>
    </w:p>
    <w:p w14:paraId="562B08ED" w14:textId="77777777" w:rsidR="0062494F" w:rsidRDefault="0062494F" w:rsidP="0062494F">
      <w:pPr>
        <w:pStyle w:val="CODE"/>
      </w:pPr>
      <w:r>
        <w:t xml:space="preserve">            client.sendall(b"HTTP/1.1 200 OK\r\n")</w:t>
      </w:r>
    </w:p>
    <w:p w14:paraId="4C0249D5" w14:textId="77777777" w:rsidR="0062494F" w:rsidRDefault="0062494F" w:rsidP="0062494F">
      <w:pPr>
        <w:pStyle w:val="CODE"/>
      </w:pPr>
      <w:r>
        <w:t xml:space="preserve">            client.sendall(b"Content-Type: text/css\r\n")</w:t>
      </w:r>
    </w:p>
    <w:p w14:paraId="0ED75323" w14:textId="77777777" w:rsidR="0062494F" w:rsidRDefault="0062494F" w:rsidP="0062494F">
      <w:pPr>
        <w:pStyle w:val="CODE"/>
      </w:pPr>
      <w:r>
        <w:t xml:space="preserve">            client.sendall(b"Connection: close\r\n\r\n")</w:t>
      </w:r>
    </w:p>
    <w:p w14:paraId="292C63D5" w14:textId="2382B58B" w:rsidR="0062494F" w:rsidRDefault="0062494F" w:rsidP="0062494F">
      <w:pPr>
        <w:pStyle w:val="CODE"/>
      </w:pPr>
      <w:r>
        <w:t xml:space="preserve">            client.sendall(contenu.encode())</w:t>
      </w:r>
    </w:p>
    <w:p w14:paraId="26FEB6D3" w14:textId="77777777" w:rsidR="0062494F" w:rsidRDefault="0062494F" w:rsidP="0062494F">
      <w:pPr>
        <w:pStyle w:val="CODE"/>
      </w:pPr>
      <w:r>
        <w:t xml:space="preserve">        # -------------------------</w:t>
      </w:r>
    </w:p>
    <w:p w14:paraId="14B88B54" w14:textId="77777777" w:rsidR="0062494F" w:rsidRDefault="0062494F" w:rsidP="0062494F">
      <w:pPr>
        <w:pStyle w:val="CODE"/>
      </w:pPr>
      <w:r>
        <w:t xml:space="preserve">        # JavaScript</w:t>
      </w:r>
    </w:p>
    <w:p w14:paraId="70E41A18" w14:textId="4BAC13DC" w:rsidR="0062494F" w:rsidRDefault="0062494F" w:rsidP="0062494F">
      <w:pPr>
        <w:pStyle w:val="CODE"/>
      </w:pPr>
      <w:r>
        <w:t xml:space="preserve">        # -------------------------</w:t>
      </w:r>
    </w:p>
    <w:p w14:paraId="52B683A9" w14:textId="2BADF566" w:rsidR="0062494F" w:rsidRDefault="0062494F" w:rsidP="0062494F">
      <w:pPr>
        <w:pStyle w:val="CODE"/>
      </w:pPr>
      <w:r>
        <w:t xml:space="preserve">        elif "GET /script.js" in requete:</w:t>
      </w:r>
    </w:p>
    <w:p w14:paraId="0ECB8D4D" w14:textId="287500D7" w:rsidR="0062494F" w:rsidRDefault="0062494F" w:rsidP="0062494F">
      <w:pPr>
        <w:pStyle w:val="CODE"/>
      </w:pPr>
      <w:r>
        <w:t xml:space="preserve">            contenu = lire_fichier("script.js")</w:t>
      </w:r>
    </w:p>
    <w:p w14:paraId="31F87C4B" w14:textId="77777777" w:rsidR="0062494F" w:rsidRDefault="0062494F" w:rsidP="0062494F">
      <w:pPr>
        <w:pStyle w:val="CODE"/>
      </w:pPr>
      <w:r>
        <w:t xml:space="preserve">            client.sendall(b"HTTP/1.1 200 OK\r\n")</w:t>
      </w:r>
    </w:p>
    <w:p w14:paraId="24C5215D" w14:textId="77777777" w:rsidR="0062494F" w:rsidRDefault="0062494F" w:rsidP="0062494F">
      <w:pPr>
        <w:pStyle w:val="CODE"/>
      </w:pPr>
      <w:r>
        <w:t xml:space="preserve">            client.sendall(b"Content-Type: application/javascript\r\n")</w:t>
      </w:r>
    </w:p>
    <w:p w14:paraId="399DB7A4" w14:textId="77777777" w:rsidR="0062494F" w:rsidRDefault="0062494F" w:rsidP="0062494F">
      <w:pPr>
        <w:pStyle w:val="CODE"/>
      </w:pPr>
      <w:r>
        <w:t xml:space="preserve">            client.sendall(b"Connection: close\r\n\r\n")</w:t>
      </w:r>
    </w:p>
    <w:p w14:paraId="38B6E65E" w14:textId="28C85516" w:rsidR="0062494F" w:rsidRDefault="0062494F" w:rsidP="0062494F">
      <w:pPr>
        <w:pStyle w:val="CODE"/>
      </w:pPr>
      <w:r>
        <w:t xml:space="preserve">            client.sendall(contenu.encode())</w:t>
      </w:r>
    </w:p>
    <w:p w14:paraId="5BB0743F" w14:textId="77777777" w:rsidR="0062494F" w:rsidRDefault="0062494F" w:rsidP="0062494F">
      <w:pPr>
        <w:pStyle w:val="CODE"/>
      </w:pPr>
      <w:r>
        <w:t xml:space="preserve">        # -------------------------</w:t>
      </w:r>
    </w:p>
    <w:p w14:paraId="1B687566" w14:textId="77777777" w:rsidR="0062494F" w:rsidRDefault="0062494F" w:rsidP="0062494F">
      <w:pPr>
        <w:pStyle w:val="CODE"/>
      </w:pPr>
      <w:r>
        <w:t xml:space="preserve">        # HTML</w:t>
      </w:r>
    </w:p>
    <w:p w14:paraId="09D39F2F" w14:textId="38F1A15E" w:rsidR="0062494F" w:rsidRDefault="0062494F" w:rsidP="0062494F">
      <w:pPr>
        <w:pStyle w:val="CODE"/>
      </w:pPr>
      <w:r>
        <w:t xml:space="preserve">        # -------------------------</w:t>
      </w:r>
    </w:p>
    <w:p w14:paraId="774E6A63" w14:textId="6671DB29" w:rsidR="0062494F" w:rsidRDefault="0062494F" w:rsidP="0062494F">
      <w:pPr>
        <w:pStyle w:val="CODE"/>
      </w:pPr>
      <w:r>
        <w:t xml:space="preserve">        else:</w:t>
      </w:r>
    </w:p>
    <w:p w14:paraId="3BD5C63B" w14:textId="6B7E46DF" w:rsidR="0062494F" w:rsidRDefault="0062494F" w:rsidP="0062494F">
      <w:pPr>
        <w:pStyle w:val="CODE"/>
      </w:pPr>
      <w:r>
        <w:t xml:space="preserve">            contenu = lire_fichier("index.html")</w:t>
      </w:r>
    </w:p>
    <w:p w14:paraId="1322A6B2" w14:textId="77777777" w:rsidR="0062494F" w:rsidRDefault="0062494F" w:rsidP="0062494F">
      <w:pPr>
        <w:pStyle w:val="CODE"/>
      </w:pPr>
      <w:r>
        <w:t xml:space="preserve">            client.sendall(b"HTTP/1.1 200 OK\r\n")</w:t>
      </w:r>
    </w:p>
    <w:p w14:paraId="3361A54D" w14:textId="77777777" w:rsidR="0062494F" w:rsidRDefault="0062494F" w:rsidP="0062494F">
      <w:pPr>
        <w:pStyle w:val="CODE"/>
      </w:pPr>
      <w:r>
        <w:t xml:space="preserve">            client.sendall(b"Content-Type: text/html\r\n")</w:t>
      </w:r>
    </w:p>
    <w:p w14:paraId="440F3C03" w14:textId="77777777" w:rsidR="0062494F" w:rsidRDefault="0062494F" w:rsidP="0062494F">
      <w:pPr>
        <w:pStyle w:val="CODE"/>
      </w:pPr>
      <w:r>
        <w:t xml:space="preserve">            client.sendall(b"Connection: close\r\n\r\n")</w:t>
      </w:r>
    </w:p>
    <w:p w14:paraId="59A0CA60" w14:textId="32B52CA3" w:rsidR="0062494F" w:rsidRDefault="0062494F" w:rsidP="0062494F">
      <w:pPr>
        <w:pStyle w:val="CODE"/>
      </w:pPr>
      <w:r>
        <w:t xml:space="preserve">            client.sendall(contenu.encode())</w:t>
      </w:r>
    </w:p>
    <w:p w14:paraId="4C01C55F" w14:textId="5713EE98" w:rsidR="0062494F" w:rsidRDefault="0062494F" w:rsidP="0062494F">
      <w:pPr>
        <w:pStyle w:val="CODE"/>
      </w:pPr>
      <w:r>
        <w:t xml:space="preserve">        client.close()</w:t>
      </w:r>
    </w:p>
    <w:p w14:paraId="7276DD6E" w14:textId="685D1C4F" w:rsidR="0062494F" w:rsidRDefault="0062494F" w:rsidP="0062494F">
      <w:pPr>
        <w:pStyle w:val="CODE"/>
      </w:pPr>
      <w:r>
        <w:t xml:space="preserve">    except Exception as e:</w:t>
      </w:r>
    </w:p>
    <w:p w14:paraId="57773BF8" w14:textId="2E009B93" w:rsidR="0062494F" w:rsidRDefault="0062494F" w:rsidP="0062494F">
      <w:pPr>
        <w:pStyle w:val="CODE"/>
      </w:pPr>
      <w:r>
        <w:t xml:space="preserve">        print("Erreur serveur :", e)</w:t>
      </w:r>
    </w:p>
    <w:p w14:paraId="14449088" w14:textId="77777777" w:rsidR="0062494F" w:rsidRDefault="0062494F" w:rsidP="0062494F">
      <w:pPr>
        <w:pStyle w:val="CODE"/>
      </w:pPr>
      <w:r>
        <w:t xml:space="preserve">        try:</w:t>
      </w:r>
    </w:p>
    <w:p w14:paraId="2569796A" w14:textId="77777777" w:rsidR="0062494F" w:rsidRDefault="0062494F" w:rsidP="0062494F">
      <w:pPr>
        <w:pStyle w:val="CODE"/>
      </w:pPr>
      <w:r>
        <w:t xml:space="preserve">            client.close()</w:t>
      </w:r>
    </w:p>
    <w:p w14:paraId="5A63A056" w14:textId="77777777" w:rsidR="0062494F" w:rsidRDefault="0062494F" w:rsidP="0062494F">
      <w:pPr>
        <w:pStyle w:val="CODE"/>
      </w:pPr>
      <w:r>
        <w:t xml:space="preserve">        except:</w:t>
      </w:r>
    </w:p>
    <w:p w14:paraId="2C7F0F39" w14:textId="3B0AF25D" w:rsidR="0062494F" w:rsidRDefault="0062494F" w:rsidP="0062494F">
      <w:pPr>
        <w:pStyle w:val="CODE"/>
      </w:pPr>
      <w:r>
        <w:t xml:space="preserve">            pass</w:t>
      </w:r>
    </w:p>
    <w:p w14:paraId="378ABD56" w14:textId="77777777" w:rsidR="005926EF" w:rsidRDefault="005926EF" w:rsidP="00653E20">
      <w:pPr>
        <w:pStyle w:val="Consignes"/>
        <w:spacing w:before="240"/>
      </w:pPr>
    </w:p>
    <w:p w14:paraId="1B93C4A6" w14:textId="54D62D0A" w:rsidR="00D05A66" w:rsidRDefault="00653E20" w:rsidP="00653E20">
      <w:pPr>
        <w:pStyle w:val="Consignes"/>
        <w:spacing w:before="240"/>
      </w:pPr>
      <w:r>
        <w:lastRenderedPageBreak/>
        <w:t xml:space="preserve">Sur Thonny, </w:t>
      </w:r>
      <w:r w:rsidRPr="00653E20">
        <w:rPr>
          <w:b/>
          <w:bCs/>
        </w:rPr>
        <w:t>aller</w:t>
      </w:r>
      <w:r>
        <w:t xml:space="preserve"> dans le menu « Affichage » puis </w:t>
      </w:r>
      <w:r w:rsidRPr="00653E20">
        <w:rPr>
          <w:b/>
          <w:bCs/>
        </w:rPr>
        <w:t>cliquer</w:t>
      </w:r>
      <w:r>
        <w:t xml:space="preserve"> sur « Fichiers ».</w:t>
      </w:r>
    </w:p>
    <w:p w14:paraId="64FB7369" w14:textId="2D39C8BA" w:rsidR="00653E20" w:rsidRDefault="00653E20" w:rsidP="00653E20">
      <w:pPr>
        <w:pStyle w:val="Consignes"/>
      </w:pPr>
      <w:r>
        <w:t xml:space="preserve">Sur Thonny, dans la nouvelle partie de fenêtre qui vient de s’ouvrir, </w:t>
      </w:r>
      <w:r w:rsidRPr="00653E20">
        <w:rPr>
          <w:b/>
          <w:bCs/>
        </w:rPr>
        <w:t>aller</w:t>
      </w:r>
      <w:r>
        <w:t xml:space="preserve"> dans le dossier « server ».</w:t>
      </w:r>
    </w:p>
    <w:p w14:paraId="625BD6BF" w14:textId="530D0DA4" w:rsidR="00653E20" w:rsidRDefault="00653E20" w:rsidP="00653E20">
      <w:pPr>
        <w:pStyle w:val="Consignes"/>
      </w:pPr>
      <w:r w:rsidRPr="00653E20">
        <w:rPr>
          <w:b/>
          <w:bCs/>
        </w:rPr>
        <w:t>Cliquer-droit</w:t>
      </w:r>
      <w:r>
        <w:t xml:space="preserve"> sur chaque fichier pour les téléverser sur carte Raspberry Pi Pico.</w:t>
      </w:r>
    </w:p>
    <w:p w14:paraId="1D7C6EBF" w14:textId="4A744A45" w:rsidR="00B2460E" w:rsidRDefault="00B2460E" w:rsidP="00B2460E">
      <w:pPr>
        <w:pStyle w:val="Consignes"/>
      </w:pPr>
      <w:r>
        <w:t xml:space="preserve">A partir d’un smartphone, </w:t>
      </w:r>
      <w:r w:rsidRPr="00B2460E">
        <w:rPr>
          <w:b/>
          <w:bCs/>
        </w:rPr>
        <w:t>se connecter</w:t>
      </w:r>
      <w:r>
        <w:t xml:space="preserve"> au même réseau Wi-Fi (ssid : ASHBCC, mot de passe : maisondessports) puis </w:t>
      </w:r>
      <w:r w:rsidRPr="00B2460E">
        <w:rPr>
          <w:b/>
          <w:bCs/>
        </w:rPr>
        <w:t>aller</w:t>
      </w:r>
      <w:r>
        <w:t xml:space="preserve"> sur un navigateur et </w:t>
      </w:r>
      <w:r w:rsidRPr="00B2460E">
        <w:rPr>
          <w:b/>
          <w:bCs/>
        </w:rPr>
        <w:t>taper</w:t>
      </w:r>
      <w:r>
        <w:t xml:space="preserve"> l’adresse IP choisie dans le programme Python.</w:t>
      </w:r>
    </w:p>
    <w:p w14:paraId="7B114D44" w14:textId="4E64A182" w:rsidR="005926EF" w:rsidRDefault="005926EF" w:rsidP="00B2460E">
      <w:pPr>
        <w:pStyle w:val="Consignes"/>
      </w:pPr>
      <w:r>
        <w:rPr>
          <w:noProof/>
        </w:rPr>
        <w:drawing>
          <wp:inline distT="0" distB="0" distL="0" distR="0" wp14:anchorId="714AD960" wp14:editId="5BCBEFF5">
            <wp:extent cx="6632575" cy="4694555"/>
            <wp:effectExtent l="0" t="0" r="0" b="0"/>
            <wp:docPr id="128234067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32575" cy="4694555"/>
                    </a:xfrm>
                    <a:prstGeom prst="rect">
                      <a:avLst/>
                    </a:prstGeom>
                    <a:noFill/>
                    <a:ln>
                      <a:noFill/>
                    </a:ln>
                  </pic:spPr>
                </pic:pic>
              </a:graphicData>
            </a:graphic>
          </wp:inline>
        </w:drawing>
      </w:r>
    </w:p>
    <w:tbl>
      <w:tblPr>
        <w:tblStyle w:val="Grilledutableau"/>
        <w:tblW w:w="0" w:type="auto"/>
        <w:tblLook w:val="04A0" w:firstRow="1" w:lastRow="0" w:firstColumn="1" w:lastColumn="0" w:noHBand="0" w:noVBand="1"/>
      </w:tblPr>
      <w:tblGrid>
        <w:gridCol w:w="1696"/>
        <w:gridCol w:w="8760"/>
      </w:tblGrid>
      <w:tr w:rsidR="00B2460E" w14:paraId="6277393C" w14:textId="77777777" w:rsidTr="00992F95">
        <w:tc>
          <w:tcPr>
            <w:tcW w:w="1696" w:type="dxa"/>
          </w:tcPr>
          <w:p w14:paraId="21E41354" w14:textId="77777777" w:rsidR="00B2460E" w:rsidRPr="00845ECE" w:rsidRDefault="00B2460E" w:rsidP="00992F95">
            <w:pPr>
              <w:pStyle w:val="Question"/>
              <w:pBdr>
                <w:top w:val="none" w:sz="0" w:space="0" w:color="auto"/>
                <w:left w:val="none" w:sz="0" w:space="0" w:color="auto"/>
                <w:bottom w:val="none" w:sz="0" w:space="0" w:color="auto"/>
                <w:right w:val="none" w:sz="0" w:space="0" w:color="auto"/>
              </w:pBdr>
              <w:spacing w:before="120" w:after="120"/>
            </w:pPr>
            <w:r w:rsidRPr="00845ECE">
              <w:t xml:space="preserve">Question </w:t>
            </w:r>
            <w:fldSimple w:instr=" AUTONUM  \* Arabic "/>
          </w:p>
        </w:tc>
        <w:tc>
          <w:tcPr>
            <w:tcW w:w="8760" w:type="dxa"/>
          </w:tcPr>
          <w:p w14:paraId="45C645F9" w14:textId="7E20090C" w:rsidR="00B2460E" w:rsidRPr="00845ECE" w:rsidRDefault="00B2460E" w:rsidP="00992F95">
            <w:pPr>
              <w:pStyle w:val="Question"/>
              <w:pBdr>
                <w:top w:val="none" w:sz="0" w:space="0" w:color="auto"/>
                <w:left w:val="none" w:sz="0" w:space="0" w:color="auto"/>
                <w:bottom w:val="none" w:sz="0" w:space="0" w:color="auto"/>
                <w:right w:val="none" w:sz="0" w:space="0" w:color="auto"/>
              </w:pBdr>
              <w:spacing w:before="120" w:after="120"/>
            </w:pPr>
            <w:r>
              <w:rPr>
                <w:b/>
                <w:bCs/>
              </w:rPr>
              <w:t>Décrire</w:t>
            </w:r>
            <w:r>
              <w:t xml:space="preserve"> ce que permet cette application web.</w:t>
            </w:r>
          </w:p>
        </w:tc>
      </w:tr>
      <w:tr w:rsidR="00B2460E" w14:paraId="0D5B679F" w14:textId="77777777" w:rsidTr="00992F95">
        <w:tc>
          <w:tcPr>
            <w:tcW w:w="10456" w:type="dxa"/>
            <w:gridSpan w:val="2"/>
          </w:tcPr>
          <w:p w14:paraId="12DB97CE" w14:textId="77777777" w:rsidR="00B2460E" w:rsidRPr="00AA6708" w:rsidRDefault="00B2460E" w:rsidP="00992F95">
            <w:pPr>
              <w:pStyle w:val="Rponse"/>
              <w:pBdr>
                <w:top w:val="none" w:sz="0" w:space="0" w:color="auto"/>
                <w:left w:val="none" w:sz="0" w:space="0" w:color="auto"/>
                <w:bottom w:val="none" w:sz="0" w:space="0" w:color="auto"/>
                <w:right w:val="none" w:sz="0" w:space="0" w:color="auto"/>
              </w:pBdr>
            </w:pPr>
          </w:p>
        </w:tc>
      </w:tr>
    </w:tbl>
    <w:p w14:paraId="686A2E6F" w14:textId="17E9D3D2" w:rsidR="00B2460E" w:rsidRPr="00B2460E" w:rsidRDefault="00B2460E" w:rsidP="00B2460E">
      <w:pPr>
        <w:pStyle w:val="Consignes"/>
        <w:spacing w:before="240"/>
        <w:jc w:val="center"/>
        <w:rPr>
          <w:b/>
          <w:bCs/>
          <w:color w:val="EE0000"/>
          <w:sz w:val="28"/>
          <w:szCs w:val="28"/>
        </w:rPr>
      </w:pPr>
      <w:r>
        <w:rPr>
          <w:b/>
          <w:bCs/>
          <w:color w:val="EE0000"/>
          <w:sz w:val="28"/>
          <w:szCs w:val="28"/>
        </w:rPr>
        <w:t>Faire valider le fonctionnement du programme par le professeur.</w:t>
      </w:r>
    </w:p>
    <w:p w14:paraId="3478B0BD" w14:textId="77777777" w:rsidR="00B2460E" w:rsidRDefault="00B2460E" w:rsidP="00B2460E">
      <w:pPr>
        <w:pStyle w:val="Titre4"/>
      </w:pPr>
      <w:r>
        <w:t>Besoin du nouveau programme :</w:t>
      </w:r>
    </w:p>
    <w:p w14:paraId="25430A8D" w14:textId="3DFFBC1F" w:rsidR="004F5405" w:rsidRDefault="00B2460E" w:rsidP="004F5405">
      <w:r>
        <w:t>La page web doit intégrer deux nouveaux curseurs afin de modifier l’intensité de la composante rouge et de la composante verte des LEDs.</w:t>
      </w:r>
    </w:p>
    <w:p w14:paraId="7922284C" w14:textId="77777777" w:rsidR="00B2460E" w:rsidRDefault="00B2460E" w:rsidP="00B2460E">
      <w:pPr>
        <w:pStyle w:val="Consignes"/>
      </w:pPr>
      <w:r w:rsidRPr="4D600AFA">
        <w:rPr>
          <w:b/>
          <w:bCs/>
        </w:rPr>
        <w:t>Compléter</w:t>
      </w:r>
      <w:r>
        <w:t xml:space="preserve"> les codes existants afin de répondre au besoin.</w:t>
      </w:r>
    </w:p>
    <w:tbl>
      <w:tblPr>
        <w:tblStyle w:val="Grilledutableau"/>
        <w:tblW w:w="0" w:type="auto"/>
        <w:tblLook w:val="04A0" w:firstRow="1" w:lastRow="0" w:firstColumn="1" w:lastColumn="0" w:noHBand="0" w:noVBand="1"/>
      </w:tblPr>
      <w:tblGrid>
        <w:gridCol w:w="1696"/>
        <w:gridCol w:w="8760"/>
      </w:tblGrid>
      <w:tr w:rsidR="00B2460E" w14:paraId="1CBE37F9" w14:textId="77777777" w:rsidTr="00992F95">
        <w:tc>
          <w:tcPr>
            <w:tcW w:w="1696" w:type="dxa"/>
          </w:tcPr>
          <w:p w14:paraId="2E70F627" w14:textId="77777777" w:rsidR="00B2460E" w:rsidRPr="00845ECE" w:rsidRDefault="00B2460E" w:rsidP="00992F95">
            <w:pPr>
              <w:pStyle w:val="Question"/>
              <w:pBdr>
                <w:top w:val="none" w:sz="0" w:space="0" w:color="auto"/>
                <w:left w:val="none" w:sz="0" w:space="0" w:color="auto"/>
                <w:bottom w:val="none" w:sz="0" w:space="0" w:color="auto"/>
                <w:right w:val="none" w:sz="0" w:space="0" w:color="auto"/>
              </w:pBdr>
              <w:spacing w:before="120" w:after="120"/>
            </w:pPr>
            <w:r w:rsidRPr="00845ECE">
              <w:t xml:space="preserve">Question </w:t>
            </w:r>
            <w:fldSimple w:instr=" AUTONUM  \* Arabic "/>
          </w:p>
        </w:tc>
        <w:tc>
          <w:tcPr>
            <w:tcW w:w="8760" w:type="dxa"/>
          </w:tcPr>
          <w:p w14:paraId="3EA00A76" w14:textId="77777777" w:rsidR="00B2460E" w:rsidRPr="00845ECE" w:rsidRDefault="00B2460E" w:rsidP="00992F95">
            <w:pPr>
              <w:pStyle w:val="Question"/>
              <w:pBdr>
                <w:top w:val="none" w:sz="0" w:space="0" w:color="auto"/>
                <w:left w:val="none" w:sz="0" w:space="0" w:color="auto"/>
                <w:bottom w:val="none" w:sz="0" w:space="0" w:color="auto"/>
                <w:right w:val="none" w:sz="0" w:space="0" w:color="auto"/>
              </w:pBdr>
              <w:spacing w:before="120" w:after="120"/>
            </w:pPr>
            <w:r>
              <w:rPr>
                <w:b/>
                <w:bCs/>
              </w:rPr>
              <w:t>Copier-coller</w:t>
            </w:r>
            <w:r>
              <w:t xml:space="preserve"> partie du code HTML ajouté ci-dessous.</w:t>
            </w:r>
          </w:p>
        </w:tc>
      </w:tr>
      <w:tr w:rsidR="00B2460E" w14:paraId="7165ECA2" w14:textId="77777777" w:rsidTr="00992F95">
        <w:tc>
          <w:tcPr>
            <w:tcW w:w="10456" w:type="dxa"/>
            <w:gridSpan w:val="2"/>
          </w:tcPr>
          <w:p w14:paraId="4875FC89" w14:textId="77777777" w:rsidR="00B2460E" w:rsidRPr="00AA6708" w:rsidRDefault="00B2460E" w:rsidP="00992F95">
            <w:pPr>
              <w:pStyle w:val="Rponse"/>
              <w:pBdr>
                <w:top w:val="none" w:sz="0" w:space="0" w:color="auto"/>
                <w:left w:val="none" w:sz="0" w:space="0" w:color="auto"/>
                <w:bottom w:val="none" w:sz="0" w:space="0" w:color="auto"/>
                <w:right w:val="none" w:sz="0" w:space="0" w:color="auto"/>
              </w:pBdr>
            </w:pPr>
          </w:p>
        </w:tc>
      </w:tr>
    </w:tbl>
    <w:p w14:paraId="6E33ED06" w14:textId="77777777" w:rsidR="00B2460E" w:rsidRDefault="00B2460E" w:rsidP="00B2460E"/>
    <w:tbl>
      <w:tblPr>
        <w:tblStyle w:val="Grilledutableau"/>
        <w:tblW w:w="0" w:type="auto"/>
        <w:tblLook w:val="04A0" w:firstRow="1" w:lastRow="0" w:firstColumn="1" w:lastColumn="0" w:noHBand="0" w:noVBand="1"/>
      </w:tblPr>
      <w:tblGrid>
        <w:gridCol w:w="1696"/>
        <w:gridCol w:w="8760"/>
      </w:tblGrid>
      <w:tr w:rsidR="00B2460E" w14:paraId="70C36905" w14:textId="77777777" w:rsidTr="00992F95">
        <w:tc>
          <w:tcPr>
            <w:tcW w:w="1696" w:type="dxa"/>
          </w:tcPr>
          <w:p w14:paraId="5918E7DA" w14:textId="77777777" w:rsidR="00B2460E" w:rsidRPr="00845ECE" w:rsidRDefault="00B2460E" w:rsidP="00992F95">
            <w:pPr>
              <w:pStyle w:val="Question"/>
              <w:pBdr>
                <w:top w:val="none" w:sz="0" w:space="0" w:color="auto"/>
                <w:left w:val="none" w:sz="0" w:space="0" w:color="auto"/>
                <w:bottom w:val="none" w:sz="0" w:space="0" w:color="auto"/>
                <w:right w:val="none" w:sz="0" w:space="0" w:color="auto"/>
              </w:pBdr>
              <w:spacing w:before="120" w:after="120"/>
            </w:pPr>
            <w:r w:rsidRPr="00845ECE">
              <w:t xml:space="preserve">Question </w:t>
            </w:r>
            <w:fldSimple w:instr=" AUTONUM  \* Arabic "/>
          </w:p>
        </w:tc>
        <w:tc>
          <w:tcPr>
            <w:tcW w:w="8760" w:type="dxa"/>
          </w:tcPr>
          <w:p w14:paraId="2B838CF5" w14:textId="77777777" w:rsidR="00B2460E" w:rsidRPr="00845ECE" w:rsidRDefault="00B2460E" w:rsidP="00992F95">
            <w:pPr>
              <w:pStyle w:val="Question"/>
              <w:pBdr>
                <w:top w:val="none" w:sz="0" w:space="0" w:color="auto"/>
                <w:left w:val="none" w:sz="0" w:space="0" w:color="auto"/>
                <w:bottom w:val="none" w:sz="0" w:space="0" w:color="auto"/>
                <w:right w:val="none" w:sz="0" w:space="0" w:color="auto"/>
              </w:pBdr>
              <w:spacing w:before="120" w:after="120"/>
            </w:pPr>
            <w:r>
              <w:rPr>
                <w:b/>
                <w:bCs/>
              </w:rPr>
              <w:t>Copier-coller</w:t>
            </w:r>
            <w:r>
              <w:t xml:space="preserve"> partie du code CSS ajouté ci-dessous.</w:t>
            </w:r>
          </w:p>
        </w:tc>
      </w:tr>
      <w:tr w:rsidR="00B2460E" w14:paraId="1BC1621F" w14:textId="77777777" w:rsidTr="00992F95">
        <w:tc>
          <w:tcPr>
            <w:tcW w:w="10456" w:type="dxa"/>
            <w:gridSpan w:val="2"/>
          </w:tcPr>
          <w:p w14:paraId="13A0D2BD" w14:textId="77777777" w:rsidR="00B2460E" w:rsidRPr="00AA6708" w:rsidRDefault="00B2460E" w:rsidP="00992F95">
            <w:pPr>
              <w:pStyle w:val="Rponse"/>
              <w:pBdr>
                <w:top w:val="none" w:sz="0" w:space="0" w:color="auto"/>
                <w:left w:val="none" w:sz="0" w:space="0" w:color="auto"/>
                <w:bottom w:val="none" w:sz="0" w:space="0" w:color="auto"/>
                <w:right w:val="none" w:sz="0" w:space="0" w:color="auto"/>
              </w:pBdr>
            </w:pPr>
          </w:p>
        </w:tc>
      </w:tr>
    </w:tbl>
    <w:p w14:paraId="36B9EFA4" w14:textId="77777777" w:rsidR="00B2460E" w:rsidRDefault="00B2460E" w:rsidP="00B2460E"/>
    <w:tbl>
      <w:tblPr>
        <w:tblStyle w:val="Grilledutableau"/>
        <w:tblW w:w="0" w:type="auto"/>
        <w:tblLook w:val="04A0" w:firstRow="1" w:lastRow="0" w:firstColumn="1" w:lastColumn="0" w:noHBand="0" w:noVBand="1"/>
      </w:tblPr>
      <w:tblGrid>
        <w:gridCol w:w="1696"/>
        <w:gridCol w:w="8760"/>
      </w:tblGrid>
      <w:tr w:rsidR="00B2460E" w14:paraId="250EB8D5" w14:textId="77777777" w:rsidTr="00992F95">
        <w:tc>
          <w:tcPr>
            <w:tcW w:w="1696" w:type="dxa"/>
          </w:tcPr>
          <w:p w14:paraId="33E6951D" w14:textId="77777777" w:rsidR="00B2460E" w:rsidRPr="00845ECE" w:rsidRDefault="00B2460E" w:rsidP="00992F95">
            <w:pPr>
              <w:pStyle w:val="Question"/>
              <w:pBdr>
                <w:top w:val="none" w:sz="0" w:space="0" w:color="auto"/>
                <w:left w:val="none" w:sz="0" w:space="0" w:color="auto"/>
                <w:bottom w:val="none" w:sz="0" w:space="0" w:color="auto"/>
                <w:right w:val="none" w:sz="0" w:space="0" w:color="auto"/>
              </w:pBdr>
              <w:spacing w:before="120" w:after="120"/>
            </w:pPr>
            <w:r w:rsidRPr="00845ECE">
              <w:t xml:space="preserve">Question </w:t>
            </w:r>
            <w:fldSimple w:instr=" AUTONUM  \* Arabic "/>
          </w:p>
        </w:tc>
        <w:tc>
          <w:tcPr>
            <w:tcW w:w="8760" w:type="dxa"/>
          </w:tcPr>
          <w:p w14:paraId="2FF354F3" w14:textId="77777777" w:rsidR="00B2460E" w:rsidRPr="00845ECE" w:rsidRDefault="00B2460E" w:rsidP="00992F95">
            <w:pPr>
              <w:pStyle w:val="Question"/>
              <w:pBdr>
                <w:top w:val="none" w:sz="0" w:space="0" w:color="auto"/>
                <w:left w:val="none" w:sz="0" w:space="0" w:color="auto"/>
                <w:bottom w:val="none" w:sz="0" w:space="0" w:color="auto"/>
                <w:right w:val="none" w:sz="0" w:space="0" w:color="auto"/>
              </w:pBdr>
              <w:spacing w:before="120" w:after="120"/>
            </w:pPr>
            <w:r>
              <w:rPr>
                <w:b/>
                <w:bCs/>
              </w:rPr>
              <w:t>Copier-coller</w:t>
            </w:r>
            <w:r>
              <w:t xml:space="preserve"> partie du code JavaScript ajouté ci-dessous.</w:t>
            </w:r>
          </w:p>
        </w:tc>
      </w:tr>
      <w:tr w:rsidR="00B2460E" w14:paraId="5C7370BB" w14:textId="77777777" w:rsidTr="00992F95">
        <w:tc>
          <w:tcPr>
            <w:tcW w:w="10456" w:type="dxa"/>
            <w:gridSpan w:val="2"/>
          </w:tcPr>
          <w:p w14:paraId="40D592F4" w14:textId="77777777" w:rsidR="00B2460E" w:rsidRPr="00AA6708" w:rsidRDefault="00B2460E" w:rsidP="00992F95">
            <w:pPr>
              <w:pStyle w:val="Rponse"/>
              <w:pBdr>
                <w:top w:val="none" w:sz="0" w:space="0" w:color="auto"/>
                <w:left w:val="none" w:sz="0" w:space="0" w:color="auto"/>
                <w:bottom w:val="none" w:sz="0" w:space="0" w:color="auto"/>
                <w:right w:val="none" w:sz="0" w:space="0" w:color="auto"/>
              </w:pBdr>
            </w:pPr>
          </w:p>
        </w:tc>
      </w:tr>
    </w:tbl>
    <w:p w14:paraId="7F1DE85B" w14:textId="77777777" w:rsidR="00B2460E" w:rsidRDefault="00B2460E" w:rsidP="00B2460E"/>
    <w:tbl>
      <w:tblPr>
        <w:tblStyle w:val="Grilledutableau"/>
        <w:tblW w:w="0" w:type="auto"/>
        <w:tblLook w:val="04A0" w:firstRow="1" w:lastRow="0" w:firstColumn="1" w:lastColumn="0" w:noHBand="0" w:noVBand="1"/>
      </w:tblPr>
      <w:tblGrid>
        <w:gridCol w:w="1696"/>
        <w:gridCol w:w="8760"/>
      </w:tblGrid>
      <w:tr w:rsidR="00B2460E" w14:paraId="26D5CB93" w14:textId="77777777" w:rsidTr="00992F95">
        <w:tc>
          <w:tcPr>
            <w:tcW w:w="1696" w:type="dxa"/>
          </w:tcPr>
          <w:p w14:paraId="3967D934" w14:textId="77777777" w:rsidR="00B2460E" w:rsidRPr="00845ECE" w:rsidRDefault="00B2460E" w:rsidP="00992F95">
            <w:pPr>
              <w:pStyle w:val="Question"/>
              <w:pBdr>
                <w:top w:val="none" w:sz="0" w:space="0" w:color="auto"/>
                <w:left w:val="none" w:sz="0" w:space="0" w:color="auto"/>
                <w:bottom w:val="none" w:sz="0" w:space="0" w:color="auto"/>
                <w:right w:val="none" w:sz="0" w:space="0" w:color="auto"/>
              </w:pBdr>
              <w:spacing w:before="120" w:after="120"/>
            </w:pPr>
            <w:r w:rsidRPr="00845ECE">
              <w:t xml:space="preserve">Question </w:t>
            </w:r>
            <w:fldSimple w:instr=" AUTONUM  \* Arabic "/>
          </w:p>
        </w:tc>
        <w:tc>
          <w:tcPr>
            <w:tcW w:w="8760" w:type="dxa"/>
          </w:tcPr>
          <w:p w14:paraId="60047A54" w14:textId="2161E488" w:rsidR="00B2460E" w:rsidRPr="00845ECE" w:rsidRDefault="00B2460E" w:rsidP="00992F95">
            <w:pPr>
              <w:pStyle w:val="Question"/>
              <w:pBdr>
                <w:top w:val="none" w:sz="0" w:space="0" w:color="auto"/>
                <w:left w:val="none" w:sz="0" w:space="0" w:color="auto"/>
                <w:bottom w:val="none" w:sz="0" w:space="0" w:color="auto"/>
                <w:right w:val="none" w:sz="0" w:space="0" w:color="auto"/>
              </w:pBdr>
              <w:spacing w:before="120" w:after="120"/>
            </w:pPr>
            <w:r>
              <w:rPr>
                <w:b/>
                <w:bCs/>
              </w:rPr>
              <w:t>Copier-coller</w:t>
            </w:r>
            <w:r>
              <w:t xml:space="preserve"> partie du code Python ajouté ci-dessous.</w:t>
            </w:r>
          </w:p>
        </w:tc>
      </w:tr>
      <w:tr w:rsidR="00B2460E" w14:paraId="68E135DF" w14:textId="77777777" w:rsidTr="00992F95">
        <w:tc>
          <w:tcPr>
            <w:tcW w:w="10456" w:type="dxa"/>
            <w:gridSpan w:val="2"/>
          </w:tcPr>
          <w:p w14:paraId="72EF7ED2" w14:textId="77777777" w:rsidR="00B2460E" w:rsidRPr="00AA6708" w:rsidRDefault="00B2460E" w:rsidP="00992F95">
            <w:pPr>
              <w:pStyle w:val="Rponse"/>
              <w:pBdr>
                <w:top w:val="none" w:sz="0" w:space="0" w:color="auto"/>
                <w:left w:val="none" w:sz="0" w:space="0" w:color="auto"/>
                <w:bottom w:val="none" w:sz="0" w:space="0" w:color="auto"/>
                <w:right w:val="none" w:sz="0" w:space="0" w:color="auto"/>
              </w:pBdr>
            </w:pPr>
          </w:p>
        </w:tc>
      </w:tr>
    </w:tbl>
    <w:p w14:paraId="53B8AAD2" w14:textId="74347C76" w:rsidR="00B2460E" w:rsidRPr="00A3036C" w:rsidRDefault="00B2460E" w:rsidP="00B2460E">
      <w:pPr>
        <w:pStyle w:val="Consignes"/>
        <w:spacing w:before="240"/>
        <w:jc w:val="center"/>
        <w:rPr>
          <w:b/>
          <w:bCs/>
          <w:color w:val="EE0000"/>
          <w:sz w:val="28"/>
          <w:szCs w:val="28"/>
        </w:rPr>
      </w:pPr>
      <w:r>
        <w:rPr>
          <w:b/>
          <w:bCs/>
          <w:color w:val="EE0000"/>
          <w:sz w:val="28"/>
          <w:szCs w:val="28"/>
        </w:rPr>
        <w:t>Faire valider le fonctionnement du programme par le professeur.</w:t>
      </w:r>
    </w:p>
    <w:p w14:paraId="484F9C74" w14:textId="77777777" w:rsidR="00B2460E" w:rsidRPr="004F5405" w:rsidRDefault="00B2460E" w:rsidP="004F5405"/>
    <w:sectPr w:rsidR="00B2460E" w:rsidRPr="004F5405" w:rsidSect="00D64A0A">
      <w:footerReference w:type="default" r:id="rId12"/>
      <w:type w:val="continuous"/>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DD797" w14:textId="77777777" w:rsidR="00F00E8F" w:rsidRDefault="00F00E8F" w:rsidP="00B962B8">
      <w:r>
        <w:separator/>
      </w:r>
    </w:p>
  </w:endnote>
  <w:endnote w:type="continuationSeparator" w:id="0">
    <w:p w14:paraId="35092727" w14:textId="77777777" w:rsidR="00F00E8F" w:rsidRDefault="00F00E8F" w:rsidP="00B96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EE027" w14:textId="1718B0EC" w:rsidR="007C76B8" w:rsidRDefault="007C76B8" w:rsidP="00B962B8">
    <w:pPr>
      <w:pStyle w:val="Pieddepage"/>
    </w:pPr>
    <w:r>
      <w:t>Lycée Clos Maire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BC0A2" w14:textId="77777777" w:rsidR="00F00E8F" w:rsidRDefault="00F00E8F" w:rsidP="00B962B8">
      <w:r>
        <w:separator/>
      </w:r>
    </w:p>
  </w:footnote>
  <w:footnote w:type="continuationSeparator" w:id="0">
    <w:p w14:paraId="77BA0073" w14:textId="77777777" w:rsidR="00F00E8F" w:rsidRDefault="00F00E8F" w:rsidP="00B962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01E4"/>
    <w:multiLevelType w:val="hybridMultilevel"/>
    <w:tmpl w:val="81DE88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931EAB"/>
    <w:multiLevelType w:val="multilevel"/>
    <w:tmpl w:val="950C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9000A3"/>
    <w:multiLevelType w:val="hybridMultilevel"/>
    <w:tmpl w:val="09C0842A"/>
    <w:lvl w:ilvl="0" w:tplc="CEA4FA1A">
      <w:start w:val="1"/>
      <w:numFmt w:val="decimal"/>
      <w:pStyle w:val="Titre3"/>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 w15:restartNumberingAfterBreak="0">
    <w:nsid w:val="09DC7EFE"/>
    <w:multiLevelType w:val="multilevel"/>
    <w:tmpl w:val="75DE2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E014AC"/>
    <w:multiLevelType w:val="multilevel"/>
    <w:tmpl w:val="9C18C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847629"/>
    <w:multiLevelType w:val="multilevel"/>
    <w:tmpl w:val="85B02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4C07FC"/>
    <w:multiLevelType w:val="hybridMultilevel"/>
    <w:tmpl w:val="DEE0B2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85235D2"/>
    <w:multiLevelType w:val="multilevel"/>
    <w:tmpl w:val="D17C14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B13ADD"/>
    <w:multiLevelType w:val="hybridMultilevel"/>
    <w:tmpl w:val="0BE6BE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12959A5"/>
    <w:multiLevelType w:val="hybridMultilevel"/>
    <w:tmpl w:val="89FC029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25487D5B"/>
    <w:multiLevelType w:val="hybridMultilevel"/>
    <w:tmpl w:val="C55E2A8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 w15:restartNumberingAfterBreak="0">
    <w:nsid w:val="27BD3DD7"/>
    <w:multiLevelType w:val="hybridMultilevel"/>
    <w:tmpl w:val="371A6C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D55565"/>
    <w:multiLevelType w:val="multilevel"/>
    <w:tmpl w:val="A13C1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4A23A5"/>
    <w:multiLevelType w:val="multilevel"/>
    <w:tmpl w:val="45FEA3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D94F2D"/>
    <w:multiLevelType w:val="multilevel"/>
    <w:tmpl w:val="6A9C53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DD7023"/>
    <w:multiLevelType w:val="hybridMultilevel"/>
    <w:tmpl w:val="EC0ABDB4"/>
    <w:lvl w:ilvl="0" w:tplc="AD26094C">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26050D9"/>
    <w:multiLevelType w:val="multilevel"/>
    <w:tmpl w:val="9F46D8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204D79"/>
    <w:multiLevelType w:val="hybridMultilevel"/>
    <w:tmpl w:val="BD7E07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F543359"/>
    <w:multiLevelType w:val="hybridMultilevel"/>
    <w:tmpl w:val="5B46E8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37F8D43"/>
    <w:multiLevelType w:val="hybridMultilevel"/>
    <w:tmpl w:val="15AA5D52"/>
    <w:lvl w:ilvl="0" w:tplc="9AE00A7E">
      <w:start w:val="1"/>
      <w:numFmt w:val="bullet"/>
      <w:lvlText w:val=""/>
      <w:lvlJc w:val="left"/>
      <w:pPr>
        <w:ind w:left="720" w:hanging="360"/>
      </w:pPr>
      <w:rPr>
        <w:rFonts w:ascii="Symbol" w:hAnsi="Symbol" w:hint="default"/>
      </w:rPr>
    </w:lvl>
    <w:lvl w:ilvl="1" w:tplc="BF48A9D0">
      <w:start w:val="1"/>
      <w:numFmt w:val="bullet"/>
      <w:lvlText w:val="o"/>
      <w:lvlJc w:val="left"/>
      <w:pPr>
        <w:ind w:left="1440" w:hanging="360"/>
      </w:pPr>
      <w:rPr>
        <w:rFonts w:ascii="Courier New" w:hAnsi="Courier New" w:hint="default"/>
      </w:rPr>
    </w:lvl>
    <w:lvl w:ilvl="2" w:tplc="2778940A">
      <w:start w:val="1"/>
      <w:numFmt w:val="bullet"/>
      <w:lvlText w:val=""/>
      <w:lvlJc w:val="left"/>
      <w:pPr>
        <w:ind w:left="2160" w:hanging="360"/>
      </w:pPr>
      <w:rPr>
        <w:rFonts w:ascii="Wingdings" w:hAnsi="Wingdings" w:hint="default"/>
      </w:rPr>
    </w:lvl>
    <w:lvl w:ilvl="3" w:tplc="C172DF54">
      <w:start w:val="1"/>
      <w:numFmt w:val="bullet"/>
      <w:lvlText w:val=""/>
      <w:lvlJc w:val="left"/>
      <w:pPr>
        <w:ind w:left="2880" w:hanging="360"/>
      </w:pPr>
      <w:rPr>
        <w:rFonts w:ascii="Symbol" w:hAnsi="Symbol" w:hint="default"/>
      </w:rPr>
    </w:lvl>
    <w:lvl w:ilvl="4" w:tplc="2826B798">
      <w:start w:val="1"/>
      <w:numFmt w:val="bullet"/>
      <w:lvlText w:val="o"/>
      <w:lvlJc w:val="left"/>
      <w:pPr>
        <w:ind w:left="3600" w:hanging="360"/>
      </w:pPr>
      <w:rPr>
        <w:rFonts w:ascii="Courier New" w:hAnsi="Courier New" w:hint="default"/>
      </w:rPr>
    </w:lvl>
    <w:lvl w:ilvl="5" w:tplc="BD12F7EA">
      <w:start w:val="1"/>
      <w:numFmt w:val="bullet"/>
      <w:lvlText w:val=""/>
      <w:lvlJc w:val="left"/>
      <w:pPr>
        <w:ind w:left="4320" w:hanging="360"/>
      </w:pPr>
      <w:rPr>
        <w:rFonts w:ascii="Wingdings" w:hAnsi="Wingdings" w:hint="default"/>
      </w:rPr>
    </w:lvl>
    <w:lvl w:ilvl="6" w:tplc="5C80363A">
      <w:start w:val="1"/>
      <w:numFmt w:val="bullet"/>
      <w:lvlText w:val=""/>
      <w:lvlJc w:val="left"/>
      <w:pPr>
        <w:ind w:left="5040" w:hanging="360"/>
      </w:pPr>
      <w:rPr>
        <w:rFonts w:ascii="Symbol" w:hAnsi="Symbol" w:hint="default"/>
      </w:rPr>
    </w:lvl>
    <w:lvl w:ilvl="7" w:tplc="CCF6B5C6">
      <w:start w:val="1"/>
      <w:numFmt w:val="bullet"/>
      <w:lvlText w:val="o"/>
      <w:lvlJc w:val="left"/>
      <w:pPr>
        <w:ind w:left="5760" w:hanging="360"/>
      </w:pPr>
      <w:rPr>
        <w:rFonts w:ascii="Courier New" w:hAnsi="Courier New" w:hint="default"/>
      </w:rPr>
    </w:lvl>
    <w:lvl w:ilvl="8" w:tplc="199A8DD8">
      <w:start w:val="1"/>
      <w:numFmt w:val="bullet"/>
      <w:lvlText w:val=""/>
      <w:lvlJc w:val="left"/>
      <w:pPr>
        <w:ind w:left="6480" w:hanging="360"/>
      </w:pPr>
      <w:rPr>
        <w:rFonts w:ascii="Wingdings" w:hAnsi="Wingdings" w:hint="default"/>
      </w:rPr>
    </w:lvl>
  </w:abstractNum>
  <w:abstractNum w:abstractNumId="20" w15:restartNumberingAfterBreak="0">
    <w:nsid w:val="468408F8"/>
    <w:multiLevelType w:val="hybridMultilevel"/>
    <w:tmpl w:val="FB9AFB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BCAC01D"/>
    <w:multiLevelType w:val="hybridMultilevel"/>
    <w:tmpl w:val="45A4F308"/>
    <w:lvl w:ilvl="0" w:tplc="23606A12">
      <w:start w:val="1"/>
      <w:numFmt w:val="bullet"/>
      <w:lvlText w:val=""/>
      <w:lvlJc w:val="left"/>
      <w:pPr>
        <w:ind w:left="720" w:hanging="360"/>
      </w:pPr>
      <w:rPr>
        <w:rFonts w:ascii="Symbol" w:hAnsi="Symbol" w:hint="default"/>
      </w:rPr>
    </w:lvl>
    <w:lvl w:ilvl="1" w:tplc="C12C2BAC">
      <w:start w:val="1"/>
      <w:numFmt w:val="bullet"/>
      <w:lvlText w:val="o"/>
      <w:lvlJc w:val="left"/>
      <w:pPr>
        <w:ind w:left="1440" w:hanging="360"/>
      </w:pPr>
      <w:rPr>
        <w:rFonts w:ascii="Courier New" w:hAnsi="Courier New" w:hint="default"/>
      </w:rPr>
    </w:lvl>
    <w:lvl w:ilvl="2" w:tplc="CE46F668">
      <w:start w:val="1"/>
      <w:numFmt w:val="bullet"/>
      <w:lvlText w:val=""/>
      <w:lvlJc w:val="left"/>
      <w:pPr>
        <w:ind w:left="2160" w:hanging="360"/>
      </w:pPr>
      <w:rPr>
        <w:rFonts w:ascii="Wingdings" w:hAnsi="Wingdings" w:hint="default"/>
      </w:rPr>
    </w:lvl>
    <w:lvl w:ilvl="3" w:tplc="8C2631BA">
      <w:start w:val="1"/>
      <w:numFmt w:val="bullet"/>
      <w:lvlText w:val=""/>
      <w:lvlJc w:val="left"/>
      <w:pPr>
        <w:ind w:left="2880" w:hanging="360"/>
      </w:pPr>
      <w:rPr>
        <w:rFonts w:ascii="Symbol" w:hAnsi="Symbol" w:hint="default"/>
      </w:rPr>
    </w:lvl>
    <w:lvl w:ilvl="4" w:tplc="18480BEE">
      <w:start w:val="1"/>
      <w:numFmt w:val="bullet"/>
      <w:lvlText w:val="o"/>
      <w:lvlJc w:val="left"/>
      <w:pPr>
        <w:ind w:left="3600" w:hanging="360"/>
      </w:pPr>
      <w:rPr>
        <w:rFonts w:ascii="Courier New" w:hAnsi="Courier New" w:hint="default"/>
      </w:rPr>
    </w:lvl>
    <w:lvl w:ilvl="5" w:tplc="0BBA5E46">
      <w:start w:val="1"/>
      <w:numFmt w:val="bullet"/>
      <w:lvlText w:val=""/>
      <w:lvlJc w:val="left"/>
      <w:pPr>
        <w:ind w:left="4320" w:hanging="360"/>
      </w:pPr>
      <w:rPr>
        <w:rFonts w:ascii="Wingdings" w:hAnsi="Wingdings" w:hint="default"/>
      </w:rPr>
    </w:lvl>
    <w:lvl w:ilvl="6" w:tplc="3BC6681E">
      <w:start w:val="1"/>
      <w:numFmt w:val="bullet"/>
      <w:lvlText w:val=""/>
      <w:lvlJc w:val="left"/>
      <w:pPr>
        <w:ind w:left="5040" w:hanging="360"/>
      </w:pPr>
      <w:rPr>
        <w:rFonts w:ascii="Symbol" w:hAnsi="Symbol" w:hint="default"/>
      </w:rPr>
    </w:lvl>
    <w:lvl w:ilvl="7" w:tplc="BC78D386">
      <w:start w:val="1"/>
      <w:numFmt w:val="bullet"/>
      <w:lvlText w:val="o"/>
      <w:lvlJc w:val="left"/>
      <w:pPr>
        <w:ind w:left="5760" w:hanging="360"/>
      </w:pPr>
      <w:rPr>
        <w:rFonts w:ascii="Courier New" w:hAnsi="Courier New" w:hint="default"/>
      </w:rPr>
    </w:lvl>
    <w:lvl w:ilvl="8" w:tplc="6A4EBE20">
      <w:start w:val="1"/>
      <w:numFmt w:val="bullet"/>
      <w:lvlText w:val=""/>
      <w:lvlJc w:val="left"/>
      <w:pPr>
        <w:ind w:left="6480" w:hanging="360"/>
      </w:pPr>
      <w:rPr>
        <w:rFonts w:ascii="Wingdings" w:hAnsi="Wingdings" w:hint="default"/>
      </w:rPr>
    </w:lvl>
  </w:abstractNum>
  <w:abstractNum w:abstractNumId="22" w15:restartNumberingAfterBreak="0">
    <w:nsid w:val="4DD955FB"/>
    <w:multiLevelType w:val="multilevel"/>
    <w:tmpl w:val="8AD223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97208D"/>
    <w:multiLevelType w:val="multilevel"/>
    <w:tmpl w:val="EBA48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6C4641"/>
    <w:multiLevelType w:val="multilevel"/>
    <w:tmpl w:val="F732FC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872EE2"/>
    <w:multiLevelType w:val="multilevel"/>
    <w:tmpl w:val="99BA0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EA433A"/>
    <w:multiLevelType w:val="hybridMultilevel"/>
    <w:tmpl w:val="79286CD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7" w15:restartNumberingAfterBreak="0">
    <w:nsid w:val="5B70106C"/>
    <w:multiLevelType w:val="multilevel"/>
    <w:tmpl w:val="4F865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F18208"/>
    <w:multiLevelType w:val="hybridMultilevel"/>
    <w:tmpl w:val="BF083452"/>
    <w:lvl w:ilvl="0" w:tplc="7DDCF9EA">
      <w:start w:val="1"/>
      <w:numFmt w:val="bullet"/>
      <w:lvlText w:val=""/>
      <w:lvlJc w:val="left"/>
      <w:pPr>
        <w:ind w:left="720" w:hanging="360"/>
      </w:pPr>
      <w:rPr>
        <w:rFonts w:ascii="Symbol" w:hAnsi="Symbol" w:hint="default"/>
      </w:rPr>
    </w:lvl>
    <w:lvl w:ilvl="1" w:tplc="3362A89C">
      <w:start w:val="1"/>
      <w:numFmt w:val="bullet"/>
      <w:lvlText w:val="o"/>
      <w:lvlJc w:val="left"/>
      <w:pPr>
        <w:ind w:left="1440" w:hanging="360"/>
      </w:pPr>
      <w:rPr>
        <w:rFonts w:ascii="Courier New" w:hAnsi="Courier New" w:hint="default"/>
      </w:rPr>
    </w:lvl>
    <w:lvl w:ilvl="2" w:tplc="1B12FB80">
      <w:start w:val="1"/>
      <w:numFmt w:val="bullet"/>
      <w:lvlText w:val=""/>
      <w:lvlJc w:val="left"/>
      <w:pPr>
        <w:ind w:left="2160" w:hanging="360"/>
      </w:pPr>
      <w:rPr>
        <w:rFonts w:ascii="Wingdings" w:hAnsi="Wingdings" w:hint="default"/>
      </w:rPr>
    </w:lvl>
    <w:lvl w:ilvl="3" w:tplc="E9F625C6">
      <w:start w:val="1"/>
      <w:numFmt w:val="bullet"/>
      <w:lvlText w:val=""/>
      <w:lvlJc w:val="left"/>
      <w:pPr>
        <w:ind w:left="2880" w:hanging="360"/>
      </w:pPr>
      <w:rPr>
        <w:rFonts w:ascii="Symbol" w:hAnsi="Symbol" w:hint="default"/>
      </w:rPr>
    </w:lvl>
    <w:lvl w:ilvl="4" w:tplc="6FEE8512">
      <w:start w:val="1"/>
      <w:numFmt w:val="bullet"/>
      <w:lvlText w:val="o"/>
      <w:lvlJc w:val="left"/>
      <w:pPr>
        <w:ind w:left="3600" w:hanging="360"/>
      </w:pPr>
      <w:rPr>
        <w:rFonts w:ascii="Courier New" w:hAnsi="Courier New" w:hint="default"/>
      </w:rPr>
    </w:lvl>
    <w:lvl w:ilvl="5" w:tplc="9F1A1020">
      <w:start w:val="1"/>
      <w:numFmt w:val="bullet"/>
      <w:lvlText w:val=""/>
      <w:lvlJc w:val="left"/>
      <w:pPr>
        <w:ind w:left="4320" w:hanging="360"/>
      </w:pPr>
      <w:rPr>
        <w:rFonts w:ascii="Wingdings" w:hAnsi="Wingdings" w:hint="default"/>
      </w:rPr>
    </w:lvl>
    <w:lvl w:ilvl="6" w:tplc="0AFCC492">
      <w:start w:val="1"/>
      <w:numFmt w:val="bullet"/>
      <w:lvlText w:val=""/>
      <w:lvlJc w:val="left"/>
      <w:pPr>
        <w:ind w:left="5040" w:hanging="360"/>
      </w:pPr>
      <w:rPr>
        <w:rFonts w:ascii="Symbol" w:hAnsi="Symbol" w:hint="default"/>
      </w:rPr>
    </w:lvl>
    <w:lvl w:ilvl="7" w:tplc="B46E9140">
      <w:start w:val="1"/>
      <w:numFmt w:val="bullet"/>
      <w:lvlText w:val="o"/>
      <w:lvlJc w:val="left"/>
      <w:pPr>
        <w:ind w:left="5760" w:hanging="360"/>
      </w:pPr>
      <w:rPr>
        <w:rFonts w:ascii="Courier New" w:hAnsi="Courier New" w:hint="default"/>
      </w:rPr>
    </w:lvl>
    <w:lvl w:ilvl="8" w:tplc="BBC4F912">
      <w:start w:val="1"/>
      <w:numFmt w:val="bullet"/>
      <w:lvlText w:val=""/>
      <w:lvlJc w:val="left"/>
      <w:pPr>
        <w:ind w:left="6480" w:hanging="360"/>
      </w:pPr>
      <w:rPr>
        <w:rFonts w:ascii="Wingdings" w:hAnsi="Wingdings" w:hint="default"/>
      </w:rPr>
    </w:lvl>
  </w:abstractNum>
  <w:abstractNum w:abstractNumId="29" w15:restartNumberingAfterBreak="0">
    <w:nsid w:val="611A2D70"/>
    <w:multiLevelType w:val="hybridMultilevel"/>
    <w:tmpl w:val="D482245C"/>
    <w:lvl w:ilvl="0" w:tplc="239C8010">
      <w:start w:val="1"/>
      <w:numFmt w:val="bullet"/>
      <w:lvlText w:val=""/>
      <w:lvlJc w:val="left"/>
      <w:pPr>
        <w:ind w:left="720" w:hanging="360"/>
      </w:pPr>
      <w:rPr>
        <w:rFonts w:ascii="Symbol" w:hAnsi="Symbol" w:hint="default"/>
      </w:rPr>
    </w:lvl>
    <w:lvl w:ilvl="1" w:tplc="44BE869A">
      <w:start w:val="1"/>
      <w:numFmt w:val="bullet"/>
      <w:lvlText w:val="o"/>
      <w:lvlJc w:val="left"/>
      <w:pPr>
        <w:ind w:left="1440" w:hanging="360"/>
      </w:pPr>
      <w:rPr>
        <w:rFonts w:ascii="Courier New" w:hAnsi="Courier New" w:hint="default"/>
      </w:rPr>
    </w:lvl>
    <w:lvl w:ilvl="2" w:tplc="628ADC02">
      <w:start w:val="1"/>
      <w:numFmt w:val="bullet"/>
      <w:lvlText w:val=""/>
      <w:lvlJc w:val="left"/>
      <w:pPr>
        <w:ind w:left="2160" w:hanging="360"/>
      </w:pPr>
      <w:rPr>
        <w:rFonts w:ascii="Wingdings" w:hAnsi="Wingdings" w:hint="default"/>
      </w:rPr>
    </w:lvl>
    <w:lvl w:ilvl="3" w:tplc="FBAE0420">
      <w:start w:val="1"/>
      <w:numFmt w:val="bullet"/>
      <w:lvlText w:val=""/>
      <w:lvlJc w:val="left"/>
      <w:pPr>
        <w:ind w:left="2880" w:hanging="360"/>
      </w:pPr>
      <w:rPr>
        <w:rFonts w:ascii="Symbol" w:hAnsi="Symbol" w:hint="default"/>
      </w:rPr>
    </w:lvl>
    <w:lvl w:ilvl="4" w:tplc="A5925E6A">
      <w:start w:val="1"/>
      <w:numFmt w:val="bullet"/>
      <w:lvlText w:val="o"/>
      <w:lvlJc w:val="left"/>
      <w:pPr>
        <w:ind w:left="3600" w:hanging="360"/>
      </w:pPr>
      <w:rPr>
        <w:rFonts w:ascii="Courier New" w:hAnsi="Courier New" w:hint="default"/>
      </w:rPr>
    </w:lvl>
    <w:lvl w:ilvl="5" w:tplc="98E27C96">
      <w:start w:val="1"/>
      <w:numFmt w:val="bullet"/>
      <w:lvlText w:val=""/>
      <w:lvlJc w:val="left"/>
      <w:pPr>
        <w:ind w:left="4320" w:hanging="360"/>
      </w:pPr>
      <w:rPr>
        <w:rFonts w:ascii="Wingdings" w:hAnsi="Wingdings" w:hint="default"/>
      </w:rPr>
    </w:lvl>
    <w:lvl w:ilvl="6" w:tplc="E4C04C2A">
      <w:start w:val="1"/>
      <w:numFmt w:val="bullet"/>
      <w:lvlText w:val=""/>
      <w:lvlJc w:val="left"/>
      <w:pPr>
        <w:ind w:left="5040" w:hanging="360"/>
      </w:pPr>
      <w:rPr>
        <w:rFonts w:ascii="Symbol" w:hAnsi="Symbol" w:hint="default"/>
      </w:rPr>
    </w:lvl>
    <w:lvl w:ilvl="7" w:tplc="5CAEFA72">
      <w:start w:val="1"/>
      <w:numFmt w:val="bullet"/>
      <w:lvlText w:val="o"/>
      <w:lvlJc w:val="left"/>
      <w:pPr>
        <w:ind w:left="5760" w:hanging="360"/>
      </w:pPr>
      <w:rPr>
        <w:rFonts w:ascii="Courier New" w:hAnsi="Courier New" w:hint="default"/>
      </w:rPr>
    </w:lvl>
    <w:lvl w:ilvl="8" w:tplc="7318F42E">
      <w:start w:val="1"/>
      <w:numFmt w:val="bullet"/>
      <w:lvlText w:val=""/>
      <w:lvlJc w:val="left"/>
      <w:pPr>
        <w:ind w:left="6480" w:hanging="360"/>
      </w:pPr>
      <w:rPr>
        <w:rFonts w:ascii="Wingdings" w:hAnsi="Wingdings" w:hint="default"/>
      </w:rPr>
    </w:lvl>
  </w:abstractNum>
  <w:abstractNum w:abstractNumId="30" w15:restartNumberingAfterBreak="0">
    <w:nsid w:val="65BF31F0"/>
    <w:multiLevelType w:val="hybridMultilevel"/>
    <w:tmpl w:val="DD2A5260"/>
    <w:lvl w:ilvl="0" w:tplc="B5CE1CA0">
      <w:start w:val="1"/>
      <w:numFmt w:val="bullet"/>
      <w:lvlText w:val=""/>
      <w:lvlJc w:val="left"/>
      <w:pPr>
        <w:ind w:left="720" w:hanging="360"/>
      </w:pPr>
      <w:rPr>
        <w:rFonts w:ascii="Symbol" w:hAnsi="Symbol" w:hint="default"/>
      </w:rPr>
    </w:lvl>
    <w:lvl w:ilvl="1" w:tplc="70F620BC">
      <w:start w:val="1"/>
      <w:numFmt w:val="bullet"/>
      <w:lvlText w:val="o"/>
      <w:lvlJc w:val="left"/>
      <w:pPr>
        <w:ind w:left="1440" w:hanging="360"/>
      </w:pPr>
      <w:rPr>
        <w:rFonts w:ascii="Courier New" w:hAnsi="Courier New" w:hint="default"/>
      </w:rPr>
    </w:lvl>
    <w:lvl w:ilvl="2" w:tplc="39E0CD9E">
      <w:start w:val="1"/>
      <w:numFmt w:val="bullet"/>
      <w:lvlText w:val=""/>
      <w:lvlJc w:val="left"/>
      <w:pPr>
        <w:ind w:left="2160" w:hanging="360"/>
      </w:pPr>
      <w:rPr>
        <w:rFonts w:ascii="Wingdings" w:hAnsi="Wingdings" w:hint="default"/>
      </w:rPr>
    </w:lvl>
    <w:lvl w:ilvl="3" w:tplc="BBFC676A">
      <w:start w:val="1"/>
      <w:numFmt w:val="bullet"/>
      <w:lvlText w:val=""/>
      <w:lvlJc w:val="left"/>
      <w:pPr>
        <w:ind w:left="2880" w:hanging="360"/>
      </w:pPr>
      <w:rPr>
        <w:rFonts w:ascii="Symbol" w:hAnsi="Symbol" w:hint="default"/>
      </w:rPr>
    </w:lvl>
    <w:lvl w:ilvl="4" w:tplc="DB8C46F2">
      <w:start w:val="1"/>
      <w:numFmt w:val="bullet"/>
      <w:lvlText w:val="o"/>
      <w:lvlJc w:val="left"/>
      <w:pPr>
        <w:ind w:left="3600" w:hanging="360"/>
      </w:pPr>
      <w:rPr>
        <w:rFonts w:ascii="Courier New" w:hAnsi="Courier New" w:hint="default"/>
      </w:rPr>
    </w:lvl>
    <w:lvl w:ilvl="5" w:tplc="367E00B4">
      <w:start w:val="1"/>
      <w:numFmt w:val="bullet"/>
      <w:lvlText w:val=""/>
      <w:lvlJc w:val="left"/>
      <w:pPr>
        <w:ind w:left="4320" w:hanging="360"/>
      </w:pPr>
      <w:rPr>
        <w:rFonts w:ascii="Wingdings" w:hAnsi="Wingdings" w:hint="default"/>
      </w:rPr>
    </w:lvl>
    <w:lvl w:ilvl="6" w:tplc="4702A42E">
      <w:start w:val="1"/>
      <w:numFmt w:val="bullet"/>
      <w:lvlText w:val=""/>
      <w:lvlJc w:val="left"/>
      <w:pPr>
        <w:ind w:left="5040" w:hanging="360"/>
      </w:pPr>
      <w:rPr>
        <w:rFonts w:ascii="Symbol" w:hAnsi="Symbol" w:hint="default"/>
      </w:rPr>
    </w:lvl>
    <w:lvl w:ilvl="7" w:tplc="08E80FBA">
      <w:start w:val="1"/>
      <w:numFmt w:val="bullet"/>
      <w:lvlText w:val="o"/>
      <w:lvlJc w:val="left"/>
      <w:pPr>
        <w:ind w:left="5760" w:hanging="360"/>
      </w:pPr>
      <w:rPr>
        <w:rFonts w:ascii="Courier New" w:hAnsi="Courier New" w:hint="default"/>
      </w:rPr>
    </w:lvl>
    <w:lvl w:ilvl="8" w:tplc="CED8DC4A">
      <w:start w:val="1"/>
      <w:numFmt w:val="bullet"/>
      <w:lvlText w:val=""/>
      <w:lvlJc w:val="left"/>
      <w:pPr>
        <w:ind w:left="6480" w:hanging="360"/>
      </w:pPr>
      <w:rPr>
        <w:rFonts w:ascii="Wingdings" w:hAnsi="Wingdings" w:hint="default"/>
      </w:rPr>
    </w:lvl>
  </w:abstractNum>
  <w:abstractNum w:abstractNumId="31" w15:restartNumberingAfterBreak="0">
    <w:nsid w:val="6AE05723"/>
    <w:multiLevelType w:val="multilevel"/>
    <w:tmpl w:val="2EB09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F3DFC7"/>
    <w:multiLevelType w:val="hybridMultilevel"/>
    <w:tmpl w:val="FD16D30A"/>
    <w:lvl w:ilvl="0" w:tplc="CF98896E">
      <w:start w:val="1"/>
      <w:numFmt w:val="bullet"/>
      <w:lvlText w:val=""/>
      <w:lvlJc w:val="left"/>
      <w:pPr>
        <w:ind w:left="720" w:hanging="360"/>
      </w:pPr>
      <w:rPr>
        <w:rFonts w:ascii="Symbol" w:hAnsi="Symbol" w:hint="default"/>
      </w:rPr>
    </w:lvl>
    <w:lvl w:ilvl="1" w:tplc="C5B2FB44">
      <w:start w:val="1"/>
      <w:numFmt w:val="bullet"/>
      <w:lvlText w:val="o"/>
      <w:lvlJc w:val="left"/>
      <w:pPr>
        <w:ind w:left="1440" w:hanging="360"/>
      </w:pPr>
      <w:rPr>
        <w:rFonts w:ascii="Courier New" w:hAnsi="Courier New" w:hint="default"/>
      </w:rPr>
    </w:lvl>
    <w:lvl w:ilvl="2" w:tplc="EFB219B8">
      <w:start w:val="1"/>
      <w:numFmt w:val="bullet"/>
      <w:lvlText w:val=""/>
      <w:lvlJc w:val="left"/>
      <w:pPr>
        <w:ind w:left="2160" w:hanging="360"/>
      </w:pPr>
      <w:rPr>
        <w:rFonts w:ascii="Wingdings" w:hAnsi="Wingdings" w:hint="default"/>
      </w:rPr>
    </w:lvl>
    <w:lvl w:ilvl="3" w:tplc="091A745A">
      <w:start w:val="1"/>
      <w:numFmt w:val="bullet"/>
      <w:lvlText w:val=""/>
      <w:lvlJc w:val="left"/>
      <w:pPr>
        <w:ind w:left="2880" w:hanging="360"/>
      </w:pPr>
      <w:rPr>
        <w:rFonts w:ascii="Symbol" w:hAnsi="Symbol" w:hint="default"/>
      </w:rPr>
    </w:lvl>
    <w:lvl w:ilvl="4" w:tplc="3828E4D0">
      <w:start w:val="1"/>
      <w:numFmt w:val="bullet"/>
      <w:lvlText w:val="o"/>
      <w:lvlJc w:val="left"/>
      <w:pPr>
        <w:ind w:left="3600" w:hanging="360"/>
      </w:pPr>
      <w:rPr>
        <w:rFonts w:ascii="Courier New" w:hAnsi="Courier New" w:hint="default"/>
      </w:rPr>
    </w:lvl>
    <w:lvl w:ilvl="5" w:tplc="AAB0CEA6">
      <w:start w:val="1"/>
      <w:numFmt w:val="bullet"/>
      <w:lvlText w:val=""/>
      <w:lvlJc w:val="left"/>
      <w:pPr>
        <w:ind w:left="4320" w:hanging="360"/>
      </w:pPr>
      <w:rPr>
        <w:rFonts w:ascii="Wingdings" w:hAnsi="Wingdings" w:hint="default"/>
      </w:rPr>
    </w:lvl>
    <w:lvl w:ilvl="6" w:tplc="4D262416">
      <w:start w:val="1"/>
      <w:numFmt w:val="bullet"/>
      <w:lvlText w:val=""/>
      <w:lvlJc w:val="left"/>
      <w:pPr>
        <w:ind w:left="5040" w:hanging="360"/>
      </w:pPr>
      <w:rPr>
        <w:rFonts w:ascii="Symbol" w:hAnsi="Symbol" w:hint="default"/>
      </w:rPr>
    </w:lvl>
    <w:lvl w:ilvl="7" w:tplc="A7785A5E">
      <w:start w:val="1"/>
      <w:numFmt w:val="bullet"/>
      <w:lvlText w:val="o"/>
      <w:lvlJc w:val="left"/>
      <w:pPr>
        <w:ind w:left="5760" w:hanging="360"/>
      </w:pPr>
      <w:rPr>
        <w:rFonts w:ascii="Courier New" w:hAnsi="Courier New" w:hint="default"/>
      </w:rPr>
    </w:lvl>
    <w:lvl w:ilvl="8" w:tplc="4E9628BA">
      <w:start w:val="1"/>
      <w:numFmt w:val="bullet"/>
      <w:lvlText w:val=""/>
      <w:lvlJc w:val="left"/>
      <w:pPr>
        <w:ind w:left="6480" w:hanging="360"/>
      </w:pPr>
      <w:rPr>
        <w:rFonts w:ascii="Wingdings" w:hAnsi="Wingdings" w:hint="default"/>
      </w:rPr>
    </w:lvl>
  </w:abstractNum>
  <w:abstractNum w:abstractNumId="33" w15:restartNumberingAfterBreak="0">
    <w:nsid w:val="753F34F8"/>
    <w:multiLevelType w:val="hybridMultilevel"/>
    <w:tmpl w:val="76CE2F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57E3A6E"/>
    <w:multiLevelType w:val="hybridMultilevel"/>
    <w:tmpl w:val="BB4CF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9F23581"/>
    <w:multiLevelType w:val="hybridMultilevel"/>
    <w:tmpl w:val="4A32E15C"/>
    <w:lvl w:ilvl="0" w:tplc="092059BA">
      <w:start w:val="1"/>
      <w:numFmt w:val="bullet"/>
      <w:lvlText w:val=""/>
      <w:lvlJc w:val="left"/>
      <w:pPr>
        <w:ind w:left="720" w:hanging="360"/>
      </w:pPr>
      <w:rPr>
        <w:rFonts w:ascii="Symbol" w:hAnsi="Symbol" w:hint="default"/>
      </w:rPr>
    </w:lvl>
    <w:lvl w:ilvl="1" w:tplc="94FC20A4">
      <w:start w:val="1"/>
      <w:numFmt w:val="bullet"/>
      <w:lvlText w:val="o"/>
      <w:lvlJc w:val="left"/>
      <w:pPr>
        <w:ind w:left="1440" w:hanging="360"/>
      </w:pPr>
      <w:rPr>
        <w:rFonts w:ascii="Courier New" w:hAnsi="Courier New" w:hint="default"/>
      </w:rPr>
    </w:lvl>
    <w:lvl w:ilvl="2" w:tplc="7E6A2FE8">
      <w:start w:val="1"/>
      <w:numFmt w:val="bullet"/>
      <w:lvlText w:val=""/>
      <w:lvlJc w:val="left"/>
      <w:pPr>
        <w:ind w:left="2160" w:hanging="360"/>
      </w:pPr>
      <w:rPr>
        <w:rFonts w:ascii="Wingdings" w:hAnsi="Wingdings" w:hint="default"/>
      </w:rPr>
    </w:lvl>
    <w:lvl w:ilvl="3" w:tplc="3CC0F51C">
      <w:start w:val="1"/>
      <w:numFmt w:val="bullet"/>
      <w:lvlText w:val=""/>
      <w:lvlJc w:val="left"/>
      <w:pPr>
        <w:ind w:left="2880" w:hanging="360"/>
      </w:pPr>
      <w:rPr>
        <w:rFonts w:ascii="Symbol" w:hAnsi="Symbol" w:hint="default"/>
      </w:rPr>
    </w:lvl>
    <w:lvl w:ilvl="4" w:tplc="C9F091FC">
      <w:start w:val="1"/>
      <w:numFmt w:val="bullet"/>
      <w:lvlText w:val="o"/>
      <w:lvlJc w:val="left"/>
      <w:pPr>
        <w:ind w:left="3600" w:hanging="360"/>
      </w:pPr>
      <w:rPr>
        <w:rFonts w:ascii="Courier New" w:hAnsi="Courier New" w:hint="default"/>
      </w:rPr>
    </w:lvl>
    <w:lvl w:ilvl="5" w:tplc="E784574A">
      <w:start w:val="1"/>
      <w:numFmt w:val="bullet"/>
      <w:lvlText w:val=""/>
      <w:lvlJc w:val="left"/>
      <w:pPr>
        <w:ind w:left="4320" w:hanging="360"/>
      </w:pPr>
      <w:rPr>
        <w:rFonts w:ascii="Wingdings" w:hAnsi="Wingdings" w:hint="default"/>
      </w:rPr>
    </w:lvl>
    <w:lvl w:ilvl="6" w:tplc="26D03B9E">
      <w:start w:val="1"/>
      <w:numFmt w:val="bullet"/>
      <w:lvlText w:val=""/>
      <w:lvlJc w:val="left"/>
      <w:pPr>
        <w:ind w:left="5040" w:hanging="360"/>
      </w:pPr>
      <w:rPr>
        <w:rFonts w:ascii="Symbol" w:hAnsi="Symbol" w:hint="default"/>
      </w:rPr>
    </w:lvl>
    <w:lvl w:ilvl="7" w:tplc="A9EC3240">
      <w:start w:val="1"/>
      <w:numFmt w:val="bullet"/>
      <w:lvlText w:val="o"/>
      <w:lvlJc w:val="left"/>
      <w:pPr>
        <w:ind w:left="5760" w:hanging="360"/>
      </w:pPr>
      <w:rPr>
        <w:rFonts w:ascii="Courier New" w:hAnsi="Courier New" w:hint="default"/>
      </w:rPr>
    </w:lvl>
    <w:lvl w:ilvl="8" w:tplc="18A0F3B6">
      <w:start w:val="1"/>
      <w:numFmt w:val="bullet"/>
      <w:lvlText w:val=""/>
      <w:lvlJc w:val="left"/>
      <w:pPr>
        <w:ind w:left="6480" w:hanging="360"/>
      </w:pPr>
      <w:rPr>
        <w:rFonts w:ascii="Wingdings" w:hAnsi="Wingdings" w:hint="default"/>
      </w:rPr>
    </w:lvl>
  </w:abstractNum>
  <w:abstractNum w:abstractNumId="36" w15:restartNumberingAfterBreak="0">
    <w:nsid w:val="7A542978"/>
    <w:multiLevelType w:val="hybridMultilevel"/>
    <w:tmpl w:val="1DC43E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98892044">
    <w:abstractNumId w:val="21"/>
  </w:num>
  <w:num w:numId="2" w16cid:durableId="1261792197">
    <w:abstractNumId w:val="19"/>
  </w:num>
  <w:num w:numId="3" w16cid:durableId="798186549">
    <w:abstractNumId w:val="32"/>
  </w:num>
  <w:num w:numId="4" w16cid:durableId="359867536">
    <w:abstractNumId w:val="35"/>
  </w:num>
  <w:num w:numId="5" w16cid:durableId="1181623933">
    <w:abstractNumId w:val="30"/>
  </w:num>
  <w:num w:numId="6" w16cid:durableId="1817381260">
    <w:abstractNumId w:val="29"/>
  </w:num>
  <w:num w:numId="7" w16cid:durableId="498496855">
    <w:abstractNumId w:val="28"/>
  </w:num>
  <w:num w:numId="8" w16cid:durableId="549541390">
    <w:abstractNumId w:val="8"/>
  </w:num>
  <w:num w:numId="9" w16cid:durableId="1663659940">
    <w:abstractNumId w:val="4"/>
  </w:num>
  <w:num w:numId="10" w16cid:durableId="955792792">
    <w:abstractNumId w:val="18"/>
  </w:num>
  <w:num w:numId="11" w16cid:durableId="436023517">
    <w:abstractNumId w:val="24"/>
  </w:num>
  <w:num w:numId="12" w16cid:durableId="650788090">
    <w:abstractNumId w:val="14"/>
  </w:num>
  <w:num w:numId="13" w16cid:durableId="1705790156">
    <w:abstractNumId w:val="5"/>
  </w:num>
  <w:num w:numId="14" w16cid:durableId="1314214421">
    <w:abstractNumId w:val="20"/>
  </w:num>
  <w:num w:numId="15" w16cid:durableId="173498771">
    <w:abstractNumId w:val="2"/>
  </w:num>
  <w:num w:numId="16" w16cid:durableId="1896624598">
    <w:abstractNumId w:val="2"/>
    <w:lvlOverride w:ilvl="0">
      <w:startOverride w:val="1"/>
    </w:lvlOverride>
  </w:num>
  <w:num w:numId="17" w16cid:durableId="659581885">
    <w:abstractNumId w:val="16"/>
  </w:num>
  <w:num w:numId="18" w16cid:durableId="2064596154">
    <w:abstractNumId w:val="22"/>
  </w:num>
  <w:num w:numId="19" w16cid:durableId="2069568958">
    <w:abstractNumId w:val="27"/>
  </w:num>
  <w:num w:numId="20" w16cid:durableId="723872688">
    <w:abstractNumId w:val="12"/>
  </w:num>
  <w:num w:numId="21" w16cid:durableId="1752464483">
    <w:abstractNumId w:val="7"/>
  </w:num>
  <w:num w:numId="22" w16cid:durableId="1645160931">
    <w:abstractNumId w:val="6"/>
  </w:num>
  <w:num w:numId="23" w16cid:durableId="1491603295">
    <w:abstractNumId w:val="15"/>
  </w:num>
  <w:num w:numId="24" w16cid:durableId="289359710">
    <w:abstractNumId w:val="9"/>
  </w:num>
  <w:num w:numId="25" w16cid:durableId="1795977684">
    <w:abstractNumId w:val="10"/>
  </w:num>
  <w:num w:numId="26" w16cid:durableId="1701470693">
    <w:abstractNumId w:val="26"/>
  </w:num>
  <w:num w:numId="27" w16cid:durableId="199250159">
    <w:abstractNumId w:val="31"/>
  </w:num>
  <w:num w:numId="28" w16cid:durableId="359744947">
    <w:abstractNumId w:val="23"/>
  </w:num>
  <w:num w:numId="29" w16cid:durableId="477965350">
    <w:abstractNumId w:val="33"/>
  </w:num>
  <w:num w:numId="30" w16cid:durableId="543716939">
    <w:abstractNumId w:val="1"/>
  </w:num>
  <w:num w:numId="31" w16cid:durableId="749077715">
    <w:abstractNumId w:val="17"/>
  </w:num>
  <w:num w:numId="32" w16cid:durableId="1932083087">
    <w:abstractNumId w:val="25"/>
  </w:num>
  <w:num w:numId="33" w16cid:durableId="78672426">
    <w:abstractNumId w:val="36"/>
  </w:num>
  <w:num w:numId="34" w16cid:durableId="1438522800">
    <w:abstractNumId w:val="3"/>
  </w:num>
  <w:num w:numId="35" w16cid:durableId="772434805">
    <w:abstractNumId w:val="11"/>
  </w:num>
  <w:num w:numId="36" w16cid:durableId="2137984606">
    <w:abstractNumId w:val="13"/>
  </w:num>
  <w:num w:numId="37" w16cid:durableId="906064079">
    <w:abstractNumId w:val="34"/>
  </w:num>
  <w:num w:numId="38" w16cid:durableId="657419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A0A"/>
    <w:rsid w:val="00026C6A"/>
    <w:rsid w:val="0004542C"/>
    <w:rsid w:val="00053C5E"/>
    <w:rsid w:val="0006243A"/>
    <w:rsid w:val="00084BB6"/>
    <w:rsid w:val="00112712"/>
    <w:rsid w:val="001E44B8"/>
    <w:rsid w:val="002A06E9"/>
    <w:rsid w:val="002B059C"/>
    <w:rsid w:val="002C3FB2"/>
    <w:rsid w:val="0031340C"/>
    <w:rsid w:val="003540F5"/>
    <w:rsid w:val="00375713"/>
    <w:rsid w:val="003C4EC7"/>
    <w:rsid w:val="00400DD4"/>
    <w:rsid w:val="00467F33"/>
    <w:rsid w:val="00485883"/>
    <w:rsid w:val="004E172A"/>
    <w:rsid w:val="004E47E0"/>
    <w:rsid w:val="004F5405"/>
    <w:rsid w:val="004F6231"/>
    <w:rsid w:val="00537E84"/>
    <w:rsid w:val="00546BA2"/>
    <w:rsid w:val="005926EF"/>
    <w:rsid w:val="005965D6"/>
    <w:rsid w:val="005D3B4E"/>
    <w:rsid w:val="005F48EC"/>
    <w:rsid w:val="0061514E"/>
    <w:rsid w:val="0062494F"/>
    <w:rsid w:val="006405D1"/>
    <w:rsid w:val="00653E20"/>
    <w:rsid w:val="006661E5"/>
    <w:rsid w:val="006910A6"/>
    <w:rsid w:val="006B0D55"/>
    <w:rsid w:val="006B696E"/>
    <w:rsid w:val="006E2299"/>
    <w:rsid w:val="0070526E"/>
    <w:rsid w:val="00723C3D"/>
    <w:rsid w:val="007625C9"/>
    <w:rsid w:val="00771C15"/>
    <w:rsid w:val="00782F32"/>
    <w:rsid w:val="007918CB"/>
    <w:rsid w:val="007C76B8"/>
    <w:rsid w:val="008042F8"/>
    <w:rsid w:val="008102D3"/>
    <w:rsid w:val="00845ECE"/>
    <w:rsid w:val="00864D39"/>
    <w:rsid w:val="008750F1"/>
    <w:rsid w:val="008C74AE"/>
    <w:rsid w:val="009663EA"/>
    <w:rsid w:val="009A2B92"/>
    <w:rsid w:val="009C6D84"/>
    <w:rsid w:val="00A3036C"/>
    <w:rsid w:val="00A31DA3"/>
    <w:rsid w:val="00A45BD9"/>
    <w:rsid w:val="00A63DD2"/>
    <w:rsid w:val="00A932D9"/>
    <w:rsid w:val="00AA6708"/>
    <w:rsid w:val="00B2460E"/>
    <w:rsid w:val="00B81D72"/>
    <w:rsid w:val="00B962B8"/>
    <w:rsid w:val="00BA257F"/>
    <w:rsid w:val="00C1259F"/>
    <w:rsid w:val="00C56D7D"/>
    <w:rsid w:val="00C6411F"/>
    <w:rsid w:val="00CA421F"/>
    <w:rsid w:val="00CA4A3D"/>
    <w:rsid w:val="00CF2D22"/>
    <w:rsid w:val="00D05A66"/>
    <w:rsid w:val="00D17035"/>
    <w:rsid w:val="00D64A0A"/>
    <w:rsid w:val="00DC66EE"/>
    <w:rsid w:val="00DD5EEF"/>
    <w:rsid w:val="00E212A6"/>
    <w:rsid w:val="00E74D41"/>
    <w:rsid w:val="00F00E8F"/>
    <w:rsid w:val="00F426D6"/>
    <w:rsid w:val="00F563AC"/>
    <w:rsid w:val="00F66328"/>
    <w:rsid w:val="00F762D2"/>
    <w:rsid w:val="00FB17FC"/>
    <w:rsid w:val="014A71AB"/>
    <w:rsid w:val="03FA91DA"/>
    <w:rsid w:val="06AB22F6"/>
    <w:rsid w:val="0728F882"/>
    <w:rsid w:val="08516265"/>
    <w:rsid w:val="0906DA7E"/>
    <w:rsid w:val="090CC924"/>
    <w:rsid w:val="095D4708"/>
    <w:rsid w:val="09BE2C16"/>
    <w:rsid w:val="0BA02F99"/>
    <w:rsid w:val="0E018FDC"/>
    <w:rsid w:val="0F1B03DC"/>
    <w:rsid w:val="1044249C"/>
    <w:rsid w:val="121E92AF"/>
    <w:rsid w:val="13358CE5"/>
    <w:rsid w:val="14D273C3"/>
    <w:rsid w:val="15B9901F"/>
    <w:rsid w:val="18D1FC85"/>
    <w:rsid w:val="195BC936"/>
    <w:rsid w:val="1A1609C6"/>
    <w:rsid w:val="1A1E2EDD"/>
    <w:rsid w:val="1A829103"/>
    <w:rsid w:val="1FA9FB98"/>
    <w:rsid w:val="20708273"/>
    <w:rsid w:val="215880F7"/>
    <w:rsid w:val="2204C476"/>
    <w:rsid w:val="22B9B05E"/>
    <w:rsid w:val="22E822C0"/>
    <w:rsid w:val="23CCBEC4"/>
    <w:rsid w:val="23DB08EA"/>
    <w:rsid w:val="2454F918"/>
    <w:rsid w:val="24965AD1"/>
    <w:rsid w:val="24CF56E8"/>
    <w:rsid w:val="250DCA82"/>
    <w:rsid w:val="25C249E9"/>
    <w:rsid w:val="2667FB36"/>
    <w:rsid w:val="27FAF843"/>
    <w:rsid w:val="29CB76DA"/>
    <w:rsid w:val="2B2EB028"/>
    <w:rsid w:val="2DC41525"/>
    <w:rsid w:val="2DED57E2"/>
    <w:rsid w:val="2E8F6B6F"/>
    <w:rsid w:val="31371056"/>
    <w:rsid w:val="337DDFD7"/>
    <w:rsid w:val="343E5711"/>
    <w:rsid w:val="37ABCA59"/>
    <w:rsid w:val="385608F9"/>
    <w:rsid w:val="387673E3"/>
    <w:rsid w:val="39D3516F"/>
    <w:rsid w:val="3ADEEB2A"/>
    <w:rsid w:val="3D2251F3"/>
    <w:rsid w:val="3DA24171"/>
    <w:rsid w:val="3EA27FBE"/>
    <w:rsid w:val="3F3383C8"/>
    <w:rsid w:val="3FC6939A"/>
    <w:rsid w:val="401E0E05"/>
    <w:rsid w:val="409E1722"/>
    <w:rsid w:val="4124C76F"/>
    <w:rsid w:val="413E2B29"/>
    <w:rsid w:val="41EDFAD8"/>
    <w:rsid w:val="438A1C26"/>
    <w:rsid w:val="441F7D7D"/>
    <w:rsid w:val="4433559E"/>
    <w:rsid w:val="45D78827"/>
    <w:rsid w:val="462832A3"/>
    <w:rsid w:val="46409AD3"/>
    <w:rsid w:val="46719C5C"/>
    <w:rsid w:val="46BF3D5B"/>
    <w:rsid w:val="47BF81E9"/>
    <w:rsid w:val="4AA34C7D"/>
    <w:rsid w:val="4D0B3FB5"/>
    <w:rsid w:val="4D600AFA"/>
    <w:rsid w:val="4EBB87EB"/>
    <w:rsid w:val="53485CA1"/>
    <w:rsid w:val="53CFADA1"/>
    <w:rsid w:val="53E5FFB8"/>
    <w:rsid w:val="57112E05"/>
    <w:rsid w:val="580702FE"/>
    <w:rsid w:val="5C21802B"/>
    <w:rsid w:val="5CB6751E"/>
    <w:rsid w:val="5CC3D092"/>
    <w:rsid w:val="5DBB17EB"/>
    <w:rsid w:val="5E3E0A36"/>
    <w:rsid w:val="5E855FDE"/>
    <w:rsid w:val="5F0BDBD2"/>
    <w:rsid w:val="5F2A906E"/>
    <w:rsid w:val="5FB40BC1"/>
    <w:rsid w:val="5FBB2851"/>
    <w:rsid w:val="622A2932"/>
    <w:rsid w:val="625D55C8"/>
    <w:rsid w:val="629BB2FC"/>
    <w:rsid w:val="65F34EDE"/>
    <w:rsid w:val="66B982A7"/>
    <w:rsid w:val="66F8C8D2"/>
    <w:rsid w:val="6770F234"/>
    <w:rsid w:val="68BF998A"/>
    <w:rsid w:val="690C370B"/>
    <w:rsid w:val="69EBB924"/>
    <w:rsid w:val="6B79754E"/>
    <w:rsid w:val="6B800E78"/>
    <w:rsid w:val="6CE3A280"/>
    <w:rsid w:val="6D1D43E4"/>
    <w:rsid w:val="702ACD91"/>
    <w:rsid w:val="704884DF"/>
    <w:rsid w:val="70988905"/>
    <w:rsid w:val="71799AF4"/>
    <w:rsid w:val="71919D05"/>
    <w:rsid w:val="72D5CF50"/>
    <w:rsid w:val="741933C4"/>
    <w:rsid w:val="745825E6"/>
    <w:rsid w:val="74EE73C3"/>
    <w:rsid w:val="756ED5B1"/>
    <w:rsid w:val="7647FE42"/>
    <w:rsid w:val="765726CE"/>
    <w:rsid w:val="77F39142"/>
    <w:rsid w:val="7993B4C6"/>
    <w:rsid w:val="7A791130"/>
    <w:rsid w:val="7BFDF5FF"/>
    <w:rsid w:val="7E667D46"/>
    <w:rsid w:val="7FC6C1D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EBDD0"/>
  <w15:chartTrackingRefBased/>
  <w15:docId w15:val="{0B801160-E49F-401B-ABFB-EEFFBD5F0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2B8"/>
    <w:pPr>
      <w:jc w:val="both"/>
    </w:pPr>
    <w:rPr>
      <w:rFonts w:ascii="Calibri" w:hAnsi="Calibri" w:cs="Calibri"/>
    </w:rPr>
  </w:style>
  <w:style w:type="paragraph" w:styleId="Titre1">
    <w:name w:val="heading 1"/>
    <w:basedOn w:val="Normal"/>
    <w:next w:val="Normal"/>
    <w:link w:val="Titre1Car"/>
    <w:uiPriority w:val="9"/>
    <w:qFormat/>
    <w:rsid w:val="00D64A0A"/>
    <w:pPr>
      <w:keepNext/>
      <w:keepLines/>
      <w:spacing w:before="360" w:after="80"/>
      <w:jc w:val="center"/>
      <w:outlineLvl w:val="0"/>
    </w:pPr>
    <w:rPr>
      <w:rFonts w:ascii="Segoe UI Semibold" w:eastAsiaTheme="majorEastAsia" w:hAnsi="Segoe UI Semibold" w:cs="Segoe UI Semibold"/>
      <w:color w:val="215E99" w:themeColor="text2" w:themeTint="BF"/>
      <w:sz w:val="40"/>
      <w:szCs w:val="40"/>
    </w:rPr>
  </w:style>
  <w:style w:type="paragraph" w:styleId="Titre2">
    <w:name w:val="heading 2"/>
    <w:basedOn w:val="Titre1"/>
    <w:next w:val="Normal"/>
    <w:link w:val="Titre2Car"/>
    <w:uiPriority w:val="9"/>
    <w:unhideWhenUsed/>
    <w:qFormat/>
    <w:rsid w:val="00D64A0A"/>
    <w:pPr>
      <w:jc w:val="left"/>
      <w:outlineLvl w:val="1"/>
    </w:pPr>
    <w:rPr>
      <w:color w:val="0B769F" w:themeColor="accent4" w:themeShade="BF"/>
      <w:sz w:val="32"/>
      <w:szCs w:val="32"/>
    </w:rPr>
  </w:style>
  <w:style w:type="paragraph" w:styleId="Titre3">
    <w:name w:val="heading 3"/>
    <w:basedOn w:val="Titre2"/>
    <w:next w:val="Normal"/>
    <w:link w:val="Titre3Car"/>
    <w:uiPriority w:val="9"/>
    <w:unhideWhenUsed/>
    <w:qFormat/>
    <w:rsid w:val="0031340C"/>
    <w:pPr>
      <w:numPr>
        <w:numId w:val="15"/>
      </w:numPr>
      <w:outlineLvl w:val="2"/>
    </w:pPr>
    <w:rPr>
      <w:color w:val="3A7C22" w:themeColor="accent6" w:themeShade="BF"/>
      <w:sz w:val="28"/>
      <w:szCs w:val="28"/>
      <w:u w:val="single"/>
    </w:rPr>
  </w:style>
  <w:style w:type="paragraph" w:styleId="Titre4">
    <w:name w:val="heading 4"/>
    <w:basedOn w:val="Normal"/>
    <w:next w:val="Normal"/>
    <w:link w:val="Titre4Car"/>
    <w:uiPriority w:val="9"/>
    <w:unhideWhenUsed/>
    <w:qFormat/>
    <w:rsid w:val="4D600AFA"/>
    <w:pPr>
      <w:keepNext/>
      <w:keepLines/>
      <w:spacing w:before="80" w:after="40"/>
      <w:outlineLvl w:val="3"/>
    </w:pPr>
    <w:rPr>
      <w:rFonts w:asciiTheme="minorHAnsi" w:eastAsiaTheme="majorEastAsia" w:hAnsiTheme="minorHAnsi" w:cstheme="majorBidi"/>
      <w:i/>
      <w:iCs/>
      <w:color w:val="0F4761" w:themeColor="accent1" w:themeShade="BF"/>
      <w:u w:val="single"/>
    </w:rPr>
  </w:style>
  <w:style w:type="paragraph" w:styleId="Titre5">
    <w:name w:val="heading 5"/>
    <w:basedOn w:val="Normal"/>
    <w:next w:val="Normal"/>
    <w:link w:val="Titre5Car"/>
    <w:uiPriority w:val="9"/>
    <w:semiHidden/>
    <w:unhideWhenUsed/>
    <w:qFormat/>
    <w:rsid w:val="00D64A0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64A0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64A0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64A0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64A0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64A0A"/>
    <w:rPr>
      <w:rFonts w:ascii="Segoe UI Semibold" w:eastAsiaTheme="majorEastAsia" w:hAnsi="Segoe UI Semibold" w:cs="Segoe UI Semibold"/>
      <w:color w:val="215E99" w:themeColor="text2" w:themeTint="BF"/>
      <w:sz w:val="40"/>
      <w:szCs w:val="40"/>
    </w:rPr>
  </w:style>
  <w:style w:type="character" w:customStyle="1" w:styleId="Titre2Car">
    <w:name w:val="Titre 2 Car"/>
    <w:basedOn w:val="Policepardfaut"/>
    <w:link w:val="Titre2"/>
    <w:uiPriority w:val="9"/>
    <w:rsid w:val="00D64A0A"/>
    <w:rPr>
      <w:rFonts w:ascii="Segoe UI Semibold" w:eastAsiaTheme="majorEastAsia" w:hAnsi="Segoe UI Semibold" w:cs="Segoe UI Semibold"/>
      <w:color w:val="0B769F" w:themeColor="accent4" w:themeShade="BF"/>
      <w:sz w:val="32"/>
      <w:szCs w:val="32"/>
    </w:rPr>
  </w:style>
  <w:style w:type="character" w:customStyle="1" w:styleId="Titre3Car">
    <w:name w:val="Titre 3 Car"/>
    <w:basedOn w:val="Policepardfaut"/>
    <w:link w:val="Titre3"/>
    <w:uiPriority w:val="9"/>
    <w:rsid w:val="0031340C"/>
    <w:rPr>
      <w:rFonts w:ascii="Segoe UI Semibold" w:eastAsiaTheme="majorEastAsia" w:hAnsi="Segoe UI Semibold" w:cs="Segoe UI Semibold"/>
      <w:color w:val="3A7C22" w:themeColor="accent6" w:themeShade="BF"/>
      <w:sz w:val="28"/>
      <w:szCs w:val="28"/>
      <w:u w:val="single"/>
    </w:rPr>
  </w:style>
  <w:style w:type="character" w:customStyle="1" w:styleId="Titre4Car">
    <w:name w:val="Titre 4 Car"/>
    <w:basedOn w:val="Policepardfaut"/>
    <w:link w:val="Titre4"/>
    <w:uiPriority w:val="9"/>
    <w:rsid w:val="4D600AFA"/>
    <w:rPr>
      <w:rFonts w:asciiTheme="minorHAnsi" w:eastAsiaTheme="majorEastAsia" w:hAnsiTheme="minorHAnsi" w:cstheme="majorBidi"/>
      <w:i/>
      <w:iCs/>
      <w:color w:val="0F4761" w:themeColor="accent1" w:themeShade="BF"/>
      <w:sz w:val="24"/>
      <w:szCs w:val="24"/>
      <w:u w:val="single"/>
    </w:rPr>
  </w:style>
  <w:style w:type="character" w:customStyle="1" w:styleId="Titre5Car">
    <w:name w:val="Titre 5 Car"/>
    <w:basedOn w:val="Policepardfaut"/>
    <w:link w:val="Titre5"/>
    <w:uiPriority w:val="9"/>
    <w:semiHidden/>
    <w:rsid w:val="00D64A0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64A0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64A0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64A0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64A0A"/>
    <w:rPr>
      <w:rFonts w:eastAsiaTheme="majorEastAsia" w:cstheme="majorBidi"/>
      <w:color w:val="272727" w:themeColor="text1" w:themeTint="D8"/>
    </w:rPr>
  </w:style>
  <w:style w:type="paragraph" w:styleId="Titre">
    <w:name w:val="Title"/>
    <w:basedOn w:val="Normal"/>
    <w:next w:val="Normal"/>
    <w:link w:val="TitreCar"/>
    <w:uiPriority w:val="10"/>
    <w:qFormat/>
    <w:rsid w:val="00D64A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64A0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64A0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64A0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64A0A"/>
    <w:pPr>
      <w:spacing w:before="160"/>
      <w:jc w:val="center"/>
    </w:pPr>
    <w:rPr>
      <w:i/>
      <w:iCs/>
      <w:color w:val="404040" w:themeColor="text1" w:themeTint="BF"/>
    </w:rPr>
  </w:style>
  <w:style w:type="character" w:customStyle="1" w:styleId="CitationCar">
    <w:name w:val="Citation Car"/>
    <w:basedOn w:val="Policepardfaut"/>
    <w:link w:val="Citation"/>
    <w:uiPriority w:val="29"/>
    <w:rsid w:val="00D64A0A"/>
    <w:rPr>
      <w:i/>
      <w:iCs/>
      <w:color w:val="404040" w:themeColor="text1" w:themeTint="BF"/>
    </w:rPr>
  </w:style>
  <w:style w:type="paragraph" w:styleId="Paragraphedeliste">
    <w:name w:val="List Paragraph"/>
    <w:basedOn w:val="Normal"/>
    <w:uiPriority w:val="34"/>
    <w:qFormat/>
    <w:rsid w:val="00D64A0A"/>
    <w:pPr>
      <w:ind w:left="720"/>
      <w:contextualSpacing/>
    </w:pPr>
  </w:style>
  <w:style w:type="character" w:styleId="Accentuationintense">
    <w:name w:val="Intense Emphasis"/>
    <w:basedOn w:val="Policepardfaut"/>
    <w:uiPriority w:val="21"/>
    <w:qFormat/>
    <w:rsid w:val="00D64A0A"/>
    <w:rPr>
      <w:i/>
      <w:iCs/>
      <w:color w:val="0F4761" w:themeColor="accent1" w:themeShade="BF"/>
    </w:rPr>
  </w:style>
  <w:style w:type="paragraph" w:styleId="Citationintense">
    <w:name w:val="Intense Quote"/>
    <w:basedOn w:val="Normal"/>
    <w:next w:val="Normal"/>
    <w:link w:val="CitationintenseCar"/>
    <w:uiPriority w:val="30"/>
    <w:qFormat/>
    <w:rsid w:val="00D64A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64A0A"/>
    <w:rPr>
      <w:i/>
      <w:iCs/>
      <w:color w:val="0F4761" w:themeColor="accent1" w:themeShade="BF"/>
    </w:rPr>
  </w:style>
  <w:style w:type="character" w:styleId="Rfrenceintense">
    <w:name w:val="Intense Reference"/>
    <w:basedOn w:val="Policepardfaut"/>
    <w:uiPriority w:val="32"/>
    <w:qFormat/>
    <w:rsid w:val="00D64A0A"/>
    <w:rPr>
      <w:b/>
      <w:bCs/>
      <w:smallCaps/>
      <w:color w:val="0F4761" w:themeColor="accent1" w:themeShade="BF"/>
      <w:spacing w:val="5"/>
    </w:rPr>
  </w:style>
  <w:style w:type="paragraph" w:customStyle="1" w:styleId="CODE">
    <w:name w:val="CODE"/>
    <w:basedOn w:val="Normal"/>
    <w:link w:val="CODECar"/>
    <w:uiPriority w:val="1"/>
    <w:qFormat/>
    <w:rsid w:val="3ADEEB2A"/>
    <w:pPr>
      <w:pBdr>
        <w:top w:val="single" w:sz="4" w:space="4" w:color="000000"/>
        <w:left w:val="single" w:sz="4" w:space="4" w:color="000000"/>
        <w:bottom w:val="single" w:sz="4" w:space="4" w:color="000000"/>
        <w:right w:val="single" w:sz="4" w:space="4" w:color="000000"/>
      </w:pBdr>
      <w:spacing w:after="0"/>
    </w:pPr>
    <w:rPr>
      <w:rFonts w:ascii="Consolas" w:eastAsia="Consolas" w:hAnsi="Consolas" w:cs="Consolas"/>
      <w:sz w:val="20"/>
      <w:szCs w:val="20"/>
    </w:rPr>
  </w:style>
  <w:style w:type="character" w:customStyle="1" w:styleId="CODECar">
    <w:name w:val="CODE Car"/>
    <w:basedOn w:val="Policepardfaut"/>
    <w:link w:val="CODE"/>
    <w:uiPriority w:val="1"/>
    <w:rsid w:val="3ADEEB2A"/>
    <w:rPr>
      <w:rFonts w:ascii="Consolas" w:eastAsia="Consolas" w:hAnsi="Consolas" w:cs="Consolas"/>
      <w:noProof w:val="0"/>
      <w:sz w:val="20"/>
      <w:szCs w:val="20"/>
      <w:lang w:val="fr-FR"/>
    </w:rPr>
  </w:style>
  <w:style w:type="table" w:styleId="Grilledutableau">
    <w:name w:val="Table Grid"/>
    <w:basedOn w:val="TableauNormal"/>
    <w:uiPriority w:val="39"/>
    <w:rsid w:val="00D64A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
    <w:name w:val="Question"/>
    <w:basedOn w:val="CODE"/>
    <w:link w:val="QuestionCar"/>
    <w:uiPriority w:val="1"/>
    <w:rsid w:val="00A31DA3"/>
    <w:pPr>
      <w:spacing w:line="240" w:lineRule="auto"/>
    </w:pPr>
    <w:rPr>
      <w:rFonts w:ascii="Arial" w:hAnsi="Arial" w:cs="Arial"/>
      <w:sz w:val="24"/>
      <w:szCs w:val="24"/>
    </w:rPr>
  </w:style>
  <w:style w:type="character" w:customStyle="1" w:styleId="QuestionCar">
    <w:name w:val="Question Car"/>
    <w:basedOn w:val="CODECar"/>
    <w:link w:val="Question"/>
    <w:uiPriority w:val="1"/>
    <w:rsid w:val="00A31DA3"/>
    <w:rPr>
      <w:rFonts w:ascii="Arial" w:eastAsia="Consolas" w:hAnsi="Arial" w:cs="Arial"/>
      <w:noProof w:val="0"/>
      <w:sz w:val="20"/>
      <w:szCs w:val="20"/>
      <w:lang w:val="fr-FR"/>
    </w:rPr>
  </w:style>
  <w:style w:type="paragraph" w:customStyle="1" w:styleId="Rponse">
    <w:name w:val="Réponse"/>
    <w:basedOn w:val="Question"/>
    <w:link w:val="RponseCar"/>
    <w:rsid w:val="00CA4A3D"/>
    <w:pPr>
      <w:spacing w:before="240" w:after="240"/>
    </w:pPr>
    <w:rPr>
      <w:color w:val="EE0000"/>
    </w:rPr>
  </w:style>
  <w:style w:type="character" w:customStyle="1" w:styleId="RponseCar">
    <w:name w:val="Réponse Car"/>
    <w:basedOn w:val="QuestionCar"/>
    <w:link w:val="Rponse"/>
    <w:rsid w:val="00CA4A3D"/>
    <w:rPr>
      <w:rFonts w:ascii="Arial" w:eastAsia="Consolas" w:hAnsi="Arial" w:cs="Arial"/>
      <w:noProof w:val="0"/>
      <w:color w:val="EE0000"/>
      <w:sz w:val="16"/>
      <w:szCs w:val="16"/>
      <w:lang w:val="fr-FR"/>
    </w:rPr>
  </w:style>
  <w:style w:type="character" w:styleId="Lienhypertexte">
    <w:name w:val="Hyperlink"/>
    <w:basedOn w:val="Policepardfaut"/>
    <w:uiPriority w:val="99"/>
    <w:unhideWhenUsed/>
    <w:rsid w:val="008750F1"/>
    <w:rPr>
      <w:color w:val="467886" w:themeColor="hyperlink"/>
      <w:u w:val="single"/>
    </w:rPr>
  </w:style>
  <w:style w:type="character" w:styleId="Mentionnonrsolue">
    <w:name w:val="Unresolved Mention"/>
    <w:basedOn w:val="Policepardfaut"/>
    <w:uiPriority w:val="99"/>
    <w:semiHidden/>
    <w:unhideWhenUsed/>
    <w:rsid w:val="008750F1"/>
    <w:rPr>
      <w:color w:val="605E5C"/>
      <w:shd w:val="clear" w:color="auto" w:fill="E1DFDD"/>
    </w:rPr>
  </w:style>
  <w:style w:type="paragraph" w:styleId="NormalWeb">
    <w:name w:val="Normal (Web)"/>
    <w:basedOn w:val="Normal"/>
    <w:uiPriority w:val="99"/>
    <w:semiHidden/>
    <w:unhideWhenUsed/>
    <w:rsid w:val="008750F1"/>
    <w:rPr>
      <w:rFonts w:ascii="Times New Roman" w:hAnsi="Times New Roman" w:cs="Times New Roman"/>
    </w:rPr>
  </w:style>
  <w:style w:type="table" w:styleId="TableauGrille1Clair-Accentuation2">
    <w:name w:val="Grid Table 1 Light Accent 2"/>
    <w:basedOn w:val="TableauNormal"/>
    <w:uiPriority w:val="46"/>
    <w:rsid w:val="008750F1"/>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paragraph" w:customStyle="1" w:styleId="Consignes">
    <w:name w:val="Consignes"/>
    <w:basedOn w:val="Normal"/>
    <w:link w:val="ConsignesCar"/>
    <w:qFormat/>
    <w:rsid w:val="003540F5"/>
    <w:rPr>
      <w:rFonts w:ascii="Arial" w:hAnsi="Arial" w:cs="Arial"/>
      <w:color w:val="E97132" w:themeColor="accent2"/>
    </w:rPr>
  </w:style>
  <w:style w:type="character" w:customStyle="1" w:styleId="ConsignesCar">
    <w:name w:val="Consignes Car"/>
    <w:basedOn w:val="Policepardfaut"/>
    <w:link w:val="Consignes"/>
    <w:rsid w:val="003540F5"/>
    <w:rPr>
      <w:rFonts w:ascii="Arial" w:hAnsi="Arial" w:cs="Arial"/>
      <w:color w:val="E97132" w:themeColor="accent2"/>
    </w:rPr>
  </w:style>
  <w:style w:type="paragraph" w:styleId="En-tte">
    <w:name w:val="header"/>
    <w:basedOn w:val="Normal"/>
    <w:link w:val="En-tteCar"/>
    <w:uiPriority w:val="99"/>
    <w:unhideWhenUsed/>
    <w:rsid w:val="00C6411F"/>
    <w:pPr>
      <w:tabs>
        <w:tab w:val="center" w:pos="4536"/>
        <w:tab w:val="right" w:pos="9072"/>
      </w:tabs>
      <w:spacing w:after="0" w:line="240" w:lineRule="auto"/>
    </w:pPr>
  </w:style>
  <w:style w:type="character" w:customStyle="1" w:styleId="En-tteCar">
    <w:name w:val="En-tête Car"/>
    <w:basedOn w:val="Policepardfaut"/>
    <w:link w:val="En-tte"/>
    <w:uiPriority w:val="99"/>
    <w:rsid w:val="00C6411F"/>
    <w:rPr>
      <w:rFonts w:ascii="Calibri" w:hAnsi="Calibri" w:cs="Calibri"/>
    </w:rPr>
  </w:style>
  <w:style w:type="paragraph" w:styleId="Pieddepage">
    <w:name w:val="footer"/>
    <w:basedOn w:val="Normal"/>
    <w:link w:val="PieddepageCar"/>
    <w:uiPriority w:val="99"/>
    <w:unhideWhenUsed/>
    <w:rsid w:val="00C6411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6411F"/>
    <w:rPr>
      <w:rFonts w:ascii="Calibri" w:hAnsi="Calibri" w:cs="Calibri"/>
    </w:rPr>
  </w:style>
  <w:style w:type="character" w:styleId="Lienhypertextesuivivisit">
    <w:name w:val="FollowedHyperlink"/>
    <w:basedOn w:val="Policepardfaut"/>
    <w:uiPriority w:val="99"/>
    <w:semiHidden/>
    <w:unhideWhenUsed/>
    <w:rsid w:val="00864D3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jsfiddle.ne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253</TotalTime>
  <Pages>12</Pages>
  <Words>2142</Words>
  <Characters>11783</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 MEUNIER</dc:creator>
  <cp:keywords/>
  <dc:description/>
  <cp:lastModifiedBy>Francois Meunier</cp:lastModifiedBy>
  <cp:revision>28</cp:revision>
  <cp:lastPrinted>2026-10-11T16:28:00Z</cp:lastPrinted>
  <dcterms:created xsi:type="dcterms:W3CDTF">2026-09-03T09:31:00Z</dcterms:created>
  <dcterms:modified xsi:type="dcterms:W3CDTF">2026-10-12T16:31:00Z</dcterms:modified>
</cp:coreProperties>
</file>